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36789" w14:textId="77777777" w:rsidR="00822F54" w:rsidRDefault="00173EF6">
      <w:pPr>
        <w:pStyle w:val="BodyText"/>
        <w:ind w:left="7" w:right="363"/>
        <w:jc w:val="center"/>
      </w:pPr>
      <w:r>
        <w:rPr>
          <w:spacing w:val="-2"/>
        </w:rPr>
        <w:t>Self-Assessment</w:t>
      </w:r>
      <w:r>
        <w:rPr>
          <w:spacing w:val="5"/>
        </w:rPr>
        <w:t xml:space="preserve"> </w:t>
      </w:r>
      <w:r>
        <w:rPr>
          <w:spacing w:val="-2"/>
        </w:rPr>
        <w:t>Checklist</w:t>
      </w:r>
    </w:p>
    <w:p w14:paraId="4AE3678A" w14:textId="77777777" w:rsidR="00822F54" w:rsidRDefault="00822F54">
      <w:pPr>
        <w:spacing w:before="13" w:after="1"/>
        <w:rPr>
          <w:b/>
          <w:sz w:val="20"/>
        </w:rPr>
      </w:pPr>
    </w:p>
    <w:tbl>
      <w:tblPr>
        <w:tblW w:w="0" w:type="auto"/>
        <w:tblInd w:w="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7"/>
        <w:gridCol w:w="7151"/>
      </w:tblGrid>
      <w:tr w:rsidR="00822F54" w14:paraId="4AE3678D" w14:textId="77777777">
        <w:trPr>
          <w:trHeight w:val="438"/>
        </w:trPr>
        <w:tc>
          <w:tcPr>
            <w:tcW w:w="2227" w:type="dxa"/>
          </w:tcPr>
          <w:p w14:paraId="4AE3678B" w14:textId="77777777" w:rsidR="00822F54" w:rsidRDefault="00173EF6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Candidate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  <w:tc>
          <w:tcPr>
            <w:tcW w:w="7151" w:type="dxa"/>
          </w:tcPr>
          <w:p w14:paraId="4AE3678C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790" w14:textId="77777777">
        <w:trPr>
          <w:trHeight w:val="282"/>
        </w:trPr>
        <w:tc>
          <w:tcPr>
            <w:tcW w:w="2227" w:type="dxa"/>
          </w:tcPr>
          <w:p w14:paraId="4AE3678E" w14:textId="77777777" w:rsidR="00822F54" w:rsidRDefault="00173EF6">
            <w:pPr>
              <w:pStyle w:val="TableParagraph"/>
              <w:spacing w:line="263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Registration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5"/>
              </w:rPr>
              <w:t>No.</w:t>
            </w:r>
          </w:p>
        </w:tc>
        <w:tc>
          <w:tcPr>
            <w:tcW w:w="7151" w:type="dxa"/>
          </w:tcPr>
          <w:p w14:paraId="4AE3678F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22F54" w14:paraId="4AE36793" w14:textId="77777777">
        <w:trPr>
          <w:trHeight w:val="297"/>
        </w:trPr>
        <w:tc>
          <w:tcPr>
            <w:tcW w:w="2227" w:type="dxa"/>
          </w:tcPr>
          <w:p w14:paraId="4AE36791" w14:textId="77777777" w:rsidR="00822F54" w:rsidRDefault="00173EF6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7151" w:type="dxa"/>
          </w:tcPr>
          <w:p w14:paraId="4AE36792" w14:textId="1DC5DA51" w:rsidR="00822F54" w:rsidRDefault="00173EF6">
            <w:pPr>
              <w:pStyle w:val="TableParagraph"/>
              <w:spacing w:line="277" w:lineRule="exact"/>
              <w:ind w:left="108"/>
              <w:rPr>
                <w:sz w:val="24"/>
              </w:rPr>
            </w:pPr>
            <w:r>
              <w:rPr>
                <w:sz w:val="24"/>
              </w:rPr>
              <w:t>Mining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Process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Technology</w:t>
            </w:r>
            <w:r w:rsidR="00330F4C">
              <w:rPr>
                <w:spacing w:val="-2"/>
                <w:sz w:val="24"/>
              </w:rPr>
              <w:t xml:space="preserve"> (Level-3)</w:t>
            </w:r>
          </w:p>
        </w:tc>
      </w:tr>
      <w:tr w:rsidR="00822F54" w14:paraId="4AE36796" w14:textId="77777777">
        <w:trPr>
          <w:trHeight w:val="582"/>
        </w:trPr>
        <w:tc>
          <w:tcPr>
            <w:tcW w:w="2227" w:type="dxa"/>
          </w:tcPr>
          <w:p w14:paraId="4AE36794" w14:textId="77777777" w:rsidR="00822F54" w:rsidRDefault="00173EF6">
            <w:pPr>
              <w:pStyle w:val="TableParagraph"/>
              <w:ind w:left="107" w:right="106"/>
              <w:rPr>
                <w:b/>
              </w:rPr>
            </w:pPr>
            <w:r>
              <w:rPr>
                <w:b/>
                <w:spacing w:val="-2"/>
              </w:rPr>
              <w:t>Competency Standards</w:t>
            </w:r>
          </w:p>
        </w:tc>
        <w:tc>
          <w:tcPr>
            <w:tcW w:w="7151" w:type="dxa"/>
          </w:tcPr>
          <w:p w14:paraId="068BAD68" w14:textId="42ADC0C5" w:rsidR="00E4772B" w:rsidRDefault="00E4772B">
            <w:pPr>
              <w:pStyle w:val="TableParagraph"/>
              <w:spacing w:line="268" w:lineRule="exact"/>
              <w:ind w:left="108"/>
              <w:rPr>
                <w:b/>
              </w:rPr>
            </w:pPr>
            <w:r>
              <w:rPr>
                <w:b/>
              </w:rPr>
              <w:t xml:space="preserve">Perform </w:t>
            </w:r>
            <w:r w:rsidR="00EC0386">
              <w:rPr>
                <w:b/>
              </w:rPr>
              <w:t>conveyor operation</w:t>
            </w:r>
          </w:p>
          <w:p w14:paraId="4AE36795" w14:textId="08858D55" w:rsidR="00822F54" w:rsidRDefault="00822F54">
            <w:pPr>
              <w:pStyle w:val="TableParagraph"/>
              <w:spacing w:line="268" w:lineRule="exact"/>
              <w:ind w:left="108"/>
              <w:rPr>
                <w:b/>
              </w:rPr>
            </w:pPr>
          </w:p>
        </w:tc>
      </w:tr>
      <w:tr w:rsidR="00822F54" w14:paraId="4AE36799" w14:textId="77777777">
        <w:trPr>
          <w:trHeight w:val="513"/>
        </w:trPr>
        <w:tc>
          <w:tcPr>
            <w:tcW w:w="2227" w:type="dxa"/>
          </w:tcPr>
          <w:p w14:paraId="4AE36797" w14:textId="77777777" w:rsidR="00822F54" w:rsidRDefault="00173EF6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Assessment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151" w:type="dxa"/>
          </w:tcPr>
          <w:p w14:paraId="4AE36798" w14:textId="397B34F1" w:rsidR="00822F54" w:rsidRDefault="00C24A4A" w:rsidP="00C24A4A">
            <w:pPr>
              <w:pStyle w:val="TableParagraph"/>
              <w:spacing w:line="268" w:lineRule="exact"/>
              <w:ind w:left="108"/>
              <w:rPr>
                <w:b/>
              </w:rPr>
            </w:pPr>
            <w:r w:rsidRPr="00C24A4A">
              <w:rPr>
                <w:rFonts w:ascii="Calibri,Bold" w:eastAsiaTheme="minorHAnsi" w:hAnsi="Calibri,Bold" w:cs="Calibri,Bold"/>
                <w:b/>
                <w:bCs/>
              </w:rPr>
              <w:t>Explain the process and safety guidelines for transporting mine material using a conveyor belt.</w:t>
            </w:r>
          </w:p>
        </w:tc>
      </w:tr>
    </w:tbl>
    <w:p w14:paraId="4AE3679A" w14:textId="77777777" w:rsidR="00822F54" w:rsidRDefault="00173EF6">
      <w:pPr>
        <w:spacing w:before="4"/>
        <w:ind w:left="360"/>
        <w:rPr>
          <w:sz w:val="28"/>
        </w:rPr>
      </w:pPr>
      <w:r>
        <w:rPr>
          <w:sz w:val="28"/>
        </w:rPr>
        <w:t>I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can……………….</w:t>
      </w:r>
    </w:p>
    <w:p w14:paraId="4AE3679B" w14:textId="77777777" w:rsidR="00822F54" w:rsidRDefault="00822F54">
      <w:pPr>
        <w:spacing w:before="1"/>
        <w:rPr>
          <w:sz w:val="16"/>
        </w:rPr>
      </w:pPr>
    </w:p>
    <w:tbl>
      <w:tblPr>
        <w:tblW w:w="0" w:type="auto"/>
        <w:tblInd w:w="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8"/>
        <w:gridCol w:w="1260"/>
        <w:gridCol w:w="1079"/>
      </w:tblGrid>
      <w:tr w:rsidR="00822F54" w14:paraId="4AE3679F" w14:textId="77777777" w:rsidTr="000E256D">
        <w:trPr>
          <w:trHeight w:val="398"/>
        </w:trPr>
        <w:tc>
          <w:tcPr>
            <w:tcW w:w="7088" w:type="dxa"/>
            <w:tcBorders>
              <w:bottom w:val="single" w:sz="4" w:space="0" w:color="000000"/>
            </w:tcBorders>
          </w:tcPr>
          <w:p w14:paraId="4AE3679C" w14:textId="77777777" w:rsidR="00822F54" w:rsidRDefault="00173EF6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Performance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Criteria</w:t>
            </w:r>
          </w:p>
        </w:tc>
        <w:tc>
          <w:tcPr>
            <w:tcW w:w="1260" w:type="dxa"/>
          </w:tcPr>
          <w:p w14:paraId="4AE3679D" w14:textId="77777777" w:rsidR="00822F54" w:rsidRDefault="00173EF6">
            <w:pPr>
              <w:pStyle w:val="TableParagraph"/>
              <w:spacing w:line="268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5"/>
              </w:rPr>
              <w:t>Yes</w:t>
            </w:r>
          </w:p>
        </w:tc>
        <w:tc>
          <w:tcPr>
            <w:tcW w:w="1079" w:type="dxa"/>
          </w:tcPr>
          <w:p w14:paraId="4AE3679E" w14:textId="77777777" w:rsidR="00822F54" w:rsidRDefault="00173EF6">
            <w:pPr>
              <w:pStyle w:val="TableParagraph"/>
              <w:spacing w:line="268" w:lineRule="exact"/>
              <w:ind w:left="14"/>
              <w:jc w:val="center"/>
              <w:rPr>
                <w:b/>
              </w:rPr>
            </w:pPr>
            <w:r>
              <w:rPr>
                <w:b/>
                <w:spacing w:val="-5"/>
              </w:rPr>
              <w:t>No</w:t>
            </w:r>
          </w:p>
        </w:tc>
      </w:tr>
      <w:tr w:rsidR="00EC0386" w14:paraId="4AE367A6" w14:textId="77777777" w:rsidTr="000E256D">
        <w:trPr>
          <w:trHeight w:val="537"/>
        </w:trPr>
        <w:tc>
          <w:tcPr>
            <w:tcW w:w="7088" w:type="dxa"/>
            <w:tcBorders>
              <w:bottom w:val="nil"/>
            </w:tcBorders>
          </w:tcPr>
          <w:p w14:paraId="4AE367A1" w14:textId="1E72DE63" w:rsidR="00EC0386" w:rsidRDefault="00EC0386" w:rsidP="00EC0386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 w:rsidRPr="0094034E">
              <w:t>Inspect conveyor system components for wear or damage</w:t>
            </w:r>
          </w:p>
        </w:tc>
        <w:tc>
          <w:tcPr>
            <w:tcW w:w="1260" w:type="dxa"/>
          </w:tcPr>
          <w:p w14:paraId="4AE367A2" w14:textId="77777777" w:rsidR="00EC0386" w:rsidRDefault="00EC0386" w:rsidP="00EC0386">
            <w:pPr>
              <w:pStyle w:val="TableParagraph"/>
              <w:spacing w:before="11"/>
              <w:rPr>
                <w:sz w:val="3"/>
              </w:rPr>
            </w:pPr>
          </w:p>
          <w:p w14:paraId="4AE367A3" w14:textId="77777777" w:rsidR="00EC0386" w:rsidRDefault="00EC0386" w:rsidP="00EC0386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1F" wp14:editId="4AE36920">
                      <wp:extent cx="365125" cy="167005"/>
                      <wp:effectExtent l="9525" t="0" r="0" b="4444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A9E1E2E" id="Group 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">
                      <v:shape id="Graphic 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" path="m,27304l2141,16662,7985,7985,16662,2141,27304,,334644,r10643,2141l353964,7985r5844,8677l361950,27304r,109221l359808,147113r-5844,8684l345287,161671r-10643,2158l27304,163829,16662,161671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A4" w14:textId="77777777" w:rsidR="00EC0386" w:rsidRDefault="00EC0386" w:rsidP="00EC0386">
            <w:pPr>
              <w:pStyle w:val="TableParagraph"/>
              <w:spacing w:before="11"/>
              <w:rPr>
                <w:sz w:val="3"/>
              </w:rPr>
            </w:pPr>
          </w:p>
          <w:p w14:paraId="4AE367A5" w14:textId="77777777" w:rsidR="00EC0386" w:rsidRDefault="00EC0386" w:rsidP="00EC0386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1" wp14:editId="4AE36922">
                      <wp:extent cx="364490" cy="166370"/>
                      <wp:effectExtent l="9525" t="0" r="0" b="508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555"/>
                                      </a:lnTo>
                                      <a:lnTo>
                                        <a:pt x="7969" y="7921"/>
                                      </a:lnTo>
                                      <a:lnTo>
                                        <a:pt x="16609" y="2121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21"/>
                                      </a:lnTo>
                                      <a:lnTo>
                                        <a:pt x="353345" y="7921"/>
                                      </a:lnTo>
                                      <a:lnTo>
                                        <a:pt x="359175" y="16555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5889"/>
                                      </a:lnTo>
                                      <a:lnTo>
                                        <a:pt x="359175" y="146532"/>
                                      </a:lnTo>
                                      <a:lnTo>
                                        <a:pt x="353345" y="155209"/>
                                      </a:lnTo>
                                      <a:lnTo>
                                        <a:pt x="344705" y="161053"/>
                                      </a:lnTo>
                                      <a:lnTo>
                                        <a:pt x="334136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3"/>
                                      </a:lnTo>
                                      <a:lnTo>
                                        <a:pt x="7969" y="155209"/>
                                      </a:lnTo>
                                      <a:lnTo>
                                        <a:pt x="2139" y="146532"/>
                                      </a:lnTo>
                                      <a:lnTo>
                                        <a:pt x="0" y="135889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FC82066" id="Group 4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">
                      <v:shape id="Graphic 5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" path="m,27177l2139,16555,7969,7921,16609,2121,27177,,334136,r10569,2121l353345,7921r5830,8634l361315,27177r,108712l359175,146532r-5830,8677l344705,161053r-10569,2142l27177,163195,16609,161053,7969,155209,2139,146532,,135889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EC0386" w14:paraId="4AE367AC" w14:textId="77777777" w:rsidTr="000E256D">
        <w:trPr>
          <w:trHeight w:val="398"/>
        </w:trPr>
        <w:tc>
          <w:tcPr>
            <w:tcW w:w="7088" w:type="dxa"/>
            <w:tcBorders>
              <w:top w:val="nil"/>
            </w:tcBorders>
          </w:tcPr>
          <w:p w14:paraId="4AE367A7" w14:textId="65877152" w:rsidR="00EC0386" w:rsidRDefault="00EC0386" w:rsidP="00EC0386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 w:rsidRPr="0094034E">
              <w:t>Ensure proper alignment and tension of belts.</w:t>
            </w:r>
          </w:p>
        </w:tc>
        <w:tc>
          <w:tcPr>
            <w:tcW w:w="1260" w:type="dxa"/>
          </w:tcPr>
          <w:p w14:paraId="4AE367A8" w14:textId="77777777" w:rsidR="00EC0386" w:rsidRDefault="00EC0386" w:rsidP="00EC0386">
            <w:pPr>
              <w:pStyle w:val="TableParagraph"/>
              <w:spacing w:before="8"/>
              <w:rPr>
                <w:sz w:val="3"/>
              </w:rPr>
            </w:pPr>
          </w:p>
          <w:p w14:paraId="4AE367A9" w14:textId="77777777" w:rsidR="00EC0386" w:rsidRDefault="00EC0386" w:rsidP="00EC0386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3" wp14:editId="4AE36924">
                      <wp:extent cx="365125" cy="167005"/>
                      <wp:effectExtent l="9525" t="0" r="0" b="4444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207A0E1" id="Group 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">
                      <v:shape id="Graphic 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AA" w14:textId="77777777" w:rsidR="00EC0386" w:rsidRDefault="00EC0386" w:rsidP="00EC0386">
            <w:pPr>
              <w:pStyle w:val="TableParagraph"/>
              <w:spacing w:before="8"/>
              <w:rPr>
                <w:sz w:val="3"/>
              </w:rPr>
            </w:pPr>
          </w:p>
          <w:p w14:paraId="4AE367AB" w14:textId="77777777" w:rsidR="00EC0386" w:rsidRDefault="00EC0386" w:rsidP="00EC0386">
            <w:pPr>
              <w:pStyle w:val="TableParagraph"/>
              <w:ind w:left="29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5" wp14:editId="4AE36926">
                      <wp:extent cx="365125" cy="167005"/>
                      <wp:effectExtent l="9525" t="0" r="0" b="4444"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6CC51F6" id="Group 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">
                      <v:shape id="Graphic 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EC0386" w14:paraId="4AE367B2" w14:textId="77777777">
        <w:trPr>
          <w:trHeight w:val="397"/>
        </w:trPr>
        <w:tc>
          <w:tcPr>
            <w:tcW w:w="7088" w:type="dxa"/>
          </w:tcPr>
          <w:p w14:paraId="4AE367AD" w14:textId="359EC6BE" w:rsidR="00EC0386" w:rsidRDefault="00EC0386" w:rsidP="00EC0386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line="259" w:lineRule="auto"/>
              <w:contextualSpacing/>
            </w:pPr>
            <w:r w:rsidRPr="0094034E">
              <w:t>Clear the area of obstructions and confirm readiness for operation</w:t>
            </w:r>
          </w:p>
        </w:tc>
        <w:tc>
          <w:tcPr>
            <w:tcW w:w="1260" w:type="dxa"/>
          </w:tcPr>
          <w:p w14:paraId="4AE367AE" w14:textId="77777777" w:rsidR="00EC0386" w:rsidRDefault="00EC0386" w:rsidP="00EC0386">
            <w:pPr>
              <w:pStyle w:val="TableParagraph"/>
              <w:spacing w:before="2"/>
              <w:rPr>
                <w:sz w:val="5"/>
              </w:rPr>
            </w:pPr>
          </w:p>
          <w:p w14:paraId="4AE367AF" w14:textId="77777777" w:rsidR="00EC0386" w:rsidRDefault="00EC0386" w:rsidP="00EC0386">
            <w:pPr>
              <w:pStyle w:val="TableParagraph"/>
              <w:ind w:left="28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7" wp14:editId="4AE36928">
                      <wp:extent cx="365125" cy="167005"/>
                      <wp:effectExtent l="9525" t="0" r="0" b="4444"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63CB365" id="Group 1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BVgKw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">
                      <v:shape id="Graphic 1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B0" w14:textId="77777777" w:rsidR="00EC0386" w:rsidRDefault="00EC0386" w:rsidP="00EC0386">
            <w:pPr>
              <w:pStyle w:val="TableParagraph"/>
              <w:spacing w:before="10"/>
              <w:rPr>
                <w:sz w:val="3"/>
              </w:rPr>
            </w:pPr>
          </w:p>
          <w:p w14:paraId="4AE367B1" w14:textId="77777777" w:rsidR="00EC0386" w:rsidRDefault="00EC0386" w:rsidP="00EC0386">
            <w:pPr>
              <w:pStyle w:val="TableParagraph"/>
              <w:ind w:left="29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9" wp14:editId="4AE3692A">
                      <wp:extent cx="365125" cy="167005"/>
                      <wp:effectExtent l="9525" t="0" r="0" b="4444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CDA7734" id="Group 1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">
                      <v:shape id="Graphic 1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EC0386" w14:paraId="4AE367B8" w14:textId="77777777">
        <w:trPr>
          <w:trHeight w:val="398"/>
        </w:trPr>
        <w:tc>
          <w:tcPr>
            <w:tcW w:w="7088" w:type="dxa"/>
          </w:tcPr>
          <w:p w14:paraId="4AE367B3" w14:textId="32F25E0B" w:rsidR="00EC0386" w:rsidRDefault="00EC0386" w:rsidP="00EC0386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line="259" w:lineRule="auto"/>
              <w:contextualSpacing/>
            </w:pPr>
            <w:r w:rsidRPr="0028158B">
              <w:t>Start conveyor system following standard operating procedures.</w:t>
            </w:r>
          </w:p>
        </w:tc>
        <w:tc>
          <w:tcPr>
            <w:tcW w:w="1260" w:type="dxa"/>
          </w:tcPr>
          <w:p w14:paraId="4AE367B4" w14:textId="77777777" w:rsidR="00EC0386" w:rsidRDefault="00EC0386" w:rsidP="00EC0386">
            <w:pPr>
              <w:pStyle w:val="TableParagraph"/>
              <w:spacing w:before="2"/>
              <w:rPr>
                <w:sz w:val="5"/>
              </w:rPr>
            </w:pPr>
          </w:p>
          <w:p w14:paraId="4AE367B5" w14:textId="77777777" w:rsidR="00EC0386" w:rsidRDefault="00EC0386" w:rsidP="00EC0386">
            <w:pPr>
              <w:pStyle w:val="TableParagraph"/>
              <w:ind w:left="28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B" wp14:editId="4AE3692C">
                      <wp:extent cx="365125" cy="167005"/>
                      <wp:effectExtent l="9525" t="0" r="0" b="4444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B26762C" id="Group 1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">
                      <v:shape id="Graphic 1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B6" w14:textId="77777777" w:rsidR="00EC0386" w:rsidRDefault="00EC0386" w:rsidP="00EC0386">
            <w:pPr>
              <w:pStyle w:val="TableParagraph"/>
              <w:spacing w:before="10"/>
              <w:rPr>
                <w:sz w:val="3"/>
              </w:rPr>
            </w:pPr>
          </w:p>
          <w:p w14:paraId="4AE367B7" w14:textId="77777777" w:rsidR="00EC0386" w:rsidRDefault="00EC0386" w:rsidP="00EC0386">
            <w:pPr>
              <w:pStyle w:val="TableParagraph"/>
              <w:ind w:left="29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D" wp14:editId="4AE3692E">
                      <wp:extent cx="365125" cy="167005"/>
                      <wp:effectExtent l="9525" t="0" r="0" b="4444"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02A3CD4" id="Group 1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">
                      <v:shape id="Graphic 1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EC0386" w14:paraId="4AE367BF" w14:textId="77777777">
        <w:trPr>
          <w:trHeight w:val="537"/>
        </w:trPr>
        <w:tc>
          <w:tcPr>
            <w:tcW w:w="7088" w:type="dxa"/>
          </w:tcPr>
          <w:p w14:paraId="4AE367BA" w14:textId="28C8EB3C" w:rsidR="00EC0386" w:rsidRPr="00B35A2F" w:rsidRDefault="00EC0386" w:rsidP="00EC0386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after="105" w:line="259" w:lineRule="auto"/>
              <w:contextualSpacing/>
            </w:pPr>
            <w:r w:rsidRPr="0028158B">
              <w:t>Monitor material flow and system performance during operation.</w:t>
            </w:r>
          </w:p>
        </w:tc>
        <w:tc>
          <w:tcPr>
            <w:tcW w:w="1260" w:type="dxa"/>
          </w:tcPr>
          <w:p w14:paraId="4AE367BB" w14:textId="77777777" w:rsidR="00EC0386" w:rsidRDefault="00EC0386" w:rsidP="00EC0386">
            <w:pPr>
              <w:pStyle w:val="TableParagraph"/>
              <w:spacing w:before="11"/>
              <w:rPr>
                <w:sz w:val="3"/>
              </w:rPr>
            </w:pPr>
          </w:p>
          <w:p w14:paraId="4AE367BC" w14:textId="77777777" w:rsidR="00EC0386" w:rsidRDefault="00EC0386" w:rsidP="00EC0386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2F" wp14:editId="4AE36930">
                      <wp:extent cx="365125" cy="167005"/>
                      <wp:effectExtent l="9525" t="0" r="0" b="4444"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87BA715" id="Group 1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DFhLQ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">
                      <v:shape id="Graphic 1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BD" w14:textId="77777777" w:rsidR="00EC0386" w:rsidRDefault="00EC0386" w:rsidP="00EC0386">
            <w:pPr>
              <w:pStyle w:val="TableParagraph"/>
              <w:spacing w:before="11"/>
              <w:rPr>
                <w:sz w:val="3"/>
              </w:rPr>
            </w:pPr>
          </w:p>
          <w:p w14:paraId="4AE367BE" w14:textId="77777777" w:rsidR="00EC0386" w:rsidRDefault="00EC0386" w:rsidP="00EC0386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1" wp14:editId="4AE36932">
                      <wp:extent cx="364490" cy="166370"/>
                      <wp:effectExtent l="9525" t="0" r="0" b="5080"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6017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6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7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CEFC9CB" id="Group 20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">
                      <v:shape id="Graphic 21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" path="m,27177l2139,16609,7969,7969,16609,2139,27177,,334136,r10569,2139l353345,7969r5830,8640l361315,27177r,108840l359175,146585r-5830,8640l344705,161055r-10569,2140l27177,163195,16609,161055,7969,155225,2139,146585,,136017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EC0386" w14:paraId="4AE367C6" w14:textId="77777777">
        <w:trPr>
          <w:trHeight w:val="537"/>
        </w:trPr>
        <w:tc>
          <w:tcPr>
            <w:tcW w:w="7088" w:type="dxa"/>
          </w:tcPr>
          <w:p w14:paraId="4AE367C1" w14:textId="5C91E72D" w:rsidR="00EC0386" w:rsidRDefault="00EC0386" w:rsidP="00EC0386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line="359" w:lineRule="auto"/>
              <w:contextualSpacing/>
              <w:jc w:val="both"/>
            </w:pPr>
            <w:r w:rsidRPr="0028158B">
              <w:t>Adjust feed rate.</w:t>
            </w:r>
          </w:p>
        </w:tc>
        <w:tc>
          <w:tcPr>
            <w:tcW w:w="1260" w:type="dxa"/>
          </w:tcPr>
          <w:p w14:paraId="4AE367C2" w14:textId="77777777" w:rsidR="00EC0386" w:rsidRDefault="00EC0386" w:rsidP="00EC0386">
            <w:pPr>
              <w:pStyle w:val="TableParagraph"/>
              <w:spacing w:before="8"/>
              <w:rPr>
                <w:sz w:val="3"/>
              </w:rPr>
            </w:pPr>
          </w:p>
          <w:p w14:paraId="4AE367C3" w14:textId="77777777" w:rsidR="00EC0386" w:rsidRDefault="00EC0386" w:rsidP="00EC0386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3" wp14:editId="4AE36934">
                      <wp:extent cx="365125" cy="167005"/>
                      <wp:effectExtent l="9525" t="0" r="0" b="4444"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2E2FD54" id="Group 2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">
                      <v:shape id="Graphic 2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" path="m,27304l2141,16662,7985,7985,16662,2141,27304,,334644,r10643,2141l353964,7985r5844,8677l361950,27304r,109221l359808,147113r-5844,8684l345287,161670r-10643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C4" w14:textId="77777777" w:rsidR="00EC0386" w:rsidRDefault="00EC0386" w:rsidP="00EC0386">
            <w:pPr>
              <w:pStyle w:val="TableParagraph"/>
              <w:spacing w:before="8"/>
              <w:rPr>
                <w:sz w:val="3"/>
              </w:rPr>
            </w:pPr>
          </w:p>
          <w:p w14:paraId="4AE367C5" w14:textId="77777777" w:rsidR="00EC0386" w:rsidRDefault="00EC0386" w:rsidP="00EC0386">
            <w:pPr>
              <w:pStyle w:val="TableParagraph"/>
              <w:ind w:left="29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5" wp14:editId="4AE36936">
                      <wp:extent cx="365125" cy="167005"/>
                      <wp:effectExtent l="9525" t="0" r="0" b="4444"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9C48025" id="Group 2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">
                      <v:shape id="Graphic 2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" path="m,27304l2141,16662,7985,7985,16662,2141,27304,,334645,r10642,2141l353964,7985r5844,8677l361950,27304r,109221l359808,147113r-5844,8684l345287,161670r-10642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EC0386" w14:paraId="4AE367CD" w14:textId="77777777">
        <w:trPr>
          <w:trHeight w:val="537"/>
        </w:trPr>
        <w:tc>
          <w:tcPr>
            <w:tcW w:w="7088" w:type="dxa"/>
          </w:tcPr>
          <w:p w14:paraId="4AE367C8" w14:textId="1985327B" w:rsidR="00EC0386" w:rsidRDefault="00EC0386" w:rsidP="00EC0386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line="259" w:lineRule="auto"/>
              <w:ind w:right="1062"/>
              <w:contextualSpacing/>
              <w:jc w:val="both"/>
            </w:pPr>
            <w:r w:rsidRPr="0028158B">
              <w:t xml:space="preserve">Shutdown conveyor as per standard protocols. </w:t>
            </w:r>
          </w:p>
        </w:tc>
        <w:tc>
          <w:tcPr>
            <w:tcW w:w="1260" w:type="dxa"/>
          </w:tcPr>
          <w:p w14:paraId="4AE367C9" w14:textId="77777777" w:rsidR="00EC0386" w:rsidRDefault="00EC0386" w:rsidP="00EC0386">
            <w:pPr>
              <w:pStyle w:val="TableParagraph"/>
              <w:spacing w:before="7"/>
              <w:rPr>
                <w:sz w:val="4"/>
              </w:rPr>
            </w:pPr>
          </w:p>
          <w:p w14:paraId="4AE367CA" w14:textId="77777777" w:rsidR="00EC0386" w:rsidRDefault="00EC0386" w:rsidP="00EC0386">
            <w:pPr>
              <w:pStyle w:val="TableParagraph"/>
              <w:ind w:left="2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7" wp14:editId="4AE36938">
                      <wp:extent cx="365125" cy="167005"/>
                      <wp:effectExtent l="9525" t="0" r="0" b="4444"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2D4B4A6" id="Group 2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">
                      <v:shape id="Graphic 2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CB" w14:textId="77777777" w:rsidR="00EC0386" w:rsidRDefault="00EC0386" w:rsidP="00EC0386">
            <w:pPr>
              <w:pStyle w:val="TableParagraph"/>
              <w:spacing w:before="7"/>
              <w:rPr>
                <w:sz w:val="4"/>
              </w:rPr>
            </w:pPr>
          </w:p>
          <w:p w14:paraId="4AE367CC" w14:textId="77777777" w:rsidR="00EC0386" w:rsidRDefault="00EC0386" w:rsidP="00EC0386">
            <w:pPr>
              <w:pStyle w:val="TableParagraph"/>
              <w:ind w:left="31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9" wp14:editId="4AE3693A">
                      <wp:extent cx="365125" cy="167005"/>
                      <wp:effectExtent l="9525" t="0" r="0" b="4444"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3B1C1F0" id="Group 2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">
                      <v:shape id="Graphic 2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EC0386" w14:paraId="4AE367D3" w14:textId="77777777">
        <w:trPr>
          <w:trHeight w:val="398"/>
        </w:trPr>
        <w:tc>
          <w:tcPr>
            <w:tcW w:w="7088" w:type="dxa"/>
          </w:tcPr>
          <w:p w14:paraId="4AE367CE" w14:textId="1AED500A" w:rsidR="00EC0386" w:rsidRDefault="00EC0386" w:rsidP="00EC0386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 w:rsidRPr="000E62A0">
              <w:t xml:space="preserve">Identify routine maintenance tasks  </w:t>
            </w:r>
          </w:p>
        </w:tc>
        <w:tc>
          <w:tcPr>
            <w:tcW w:w="1260" w:type="dxa"/>
          </w:tcPr>
          <w:p w14:paraId="4AE367CF" w14:textId="77777777" w:rsidR="00EC0386" w:rsidRDefault="00EC0386" w:rsidP="00EC0386">
            <w:pPr>
              <w:pStyle w:val="TableParagraph"/>
              <w:spacing w:before="10"/>
              <w:rPr>
                <w:sz w:val="3"/>
              </w:rPr>
            </w:pPr>
          </w:p>
          <w:p w14:paraId="4AE367D0" w14:textId="77777777" w:rsidR="00EC0386" w:rsidRDefault="00EC0386" w:rsidP="00EC0386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B" wp14:editId="4AE3693C">
                      <wp:extent cx="365125" cy="167005"/>
                      <wp:effectExtent l="9525" t="0" r="0" b="4444"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6324239" id="Group 3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">
                      <v:shape id="Graphic 3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" path="m,27305l2141,16662,7985,7985,16662,2141,27304,,334644,r10643,2141l353964,7985r5844,8677l361950,27305r,109220l359808,147113r-5844,8684l345287,161671r-10643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D1" w14:textId="77777777" w:rsidR="00EC0386" w:rsidRDefault="00EC0386" w:rsidP="00EC0386">
            <w:pPr>
              <w:pStyle w:val="TableParagraph"/>
              <w:spacing w:before="10"/>
              <w:rPr>
                <w:sz w:val="3"/>
              </w:rPr>
            </w:pPr>
          </w:p>
          <w:p w14:paraId="4AE367D2" w14:textId="77777777" w:rsidR="00EC0386" w:rsidRDefault="00EC0386" w:rsidP="00EC0386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D" wp14:editId="4AE3693E">
                      <wp:extent cx="364490" cy="166370"/>
                      <wp:effectExtent l="9525" t="0" r="0" b="5080"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8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8"/>
                                      </a:lnTo>
                                      <a:lnTo>
                                        <a:pt x="361315" y="136017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6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7"/>
                                      </a:lnTo>
                                      <a:lnTo>
                                        <a:pt x="0" y="2717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7AD30DD" id="Group 32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">
                      <v:shape id="Graphic 33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" path="m,27178l2139,16609,7969,7969,16609,2139,27177,,334136,r10569,2139l353345,7969r5830,8640l361315,27178r,108839l359175,146585r-5830,8640l344705,161055r-10569,2140l27177,163195,16609,161055,7969,155225,2139,146585,,136017,,27178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EC0386" w14:paraId="4AE367DA" w14:textId="77777777">
        <w:trPr>
          <w:trHeight w:val="537"/>
        </w:trPr>
        <w:tc>
          <w:tcPr>
            <w:tcW w:w="7088" w:type="dxa"/>
          </w:tcPr>
          <w:p w14:paraId="4AE367D5" w14:textId="12E1D557" w:rsidR="00EC0386" w:rsidRDefault="00EC0386" w:rsidP="00EC0386">
            <w:pPr>
              <w:pStyle w:val="TableParagraph"/>
              <w:numPr>
                <w:ilvl w:val="0"/>
                <w:numId w:val="9"/>
              </w:numPr>
              <w:spacing w:line="249" w:lineRule="exact"/>
            </w:pPr>
            <w:r w:rsidRPr="000E62A0">
              <w:t xml:space="preserve">Conduct inspection and find faults  </w:t>
            </w:r>
          </w:p>
        </w:tc>
        <w:tc>
          <w:tcPr>
            <w:tcW w:w="1260" w:type="dxa"/>
          </w:tcPr>
          <w:p w14:paraId="4AE367D6" w14:textId="77777777" w:rsidR="00EC0386" w:rsidRDefault="00EC0386" w:rsidP="00EC0386">
            <w:pPr>
              <w:pStyle w:val="TableParagraph"/>
              <w:spacing w:before="6"/>
              <w:rPr>
                <w:sz w:val="5"/>
              </w:rPr>
            </w:pPr>
          </w:p>
          <w:p w14:paraId="4AE367D7" w14:textId="77777777" w:rsidR="00EC0386" w:rsidRDefault="00EC0386" w:rsidP="00EC0386">
            <w:pPr>
              <w:pStyle w:val="TableParagraph"/>
              <w:ind w:left="28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3F" wp14:editId="4AE36940">
                      <wp:extent cx="365125" cy="167005"/>
                      <wp:effectExtent l="9525" t="0" r="0" b="4444"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F992149" id="Group 3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">
                      <v:shape id="Graphic 3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" path="m,27304l2141,16662,7985,7985,16662,2141,27305,,334645,r10642,2141l353964,7985r5844,8677l361950,27304r,109221l359808,147113r-5844,8684l345287,161670r-10642,2159l27305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D8" w14:textId="77777777" w:rsidR="00EC0386" w:rsidRDefault="00EC0386" w:rsidP="00EC0386">
            <w:pPr>
              <w:pStyle w:val="TableParagraph"/>
              <w:spacing w:before="6"/>
              <w:rPr>
                <w:sz w:val="5"/>
              </w:rPr>
            </w:pPr>
          </w:p>
          <w:p w14:paraId="4AE367D9" w14:textId="77777777" w:rsidR="00EC0386" w:rsidRDefault="00EC0386" w:rsidP="00EC0386">
            <w:pPr>
              <w:pStyle w:val="TableParagraph"/>
              <w:ind w:left="29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1" wp14:editId="4AE36942">
                      <wp:extent cx="365125" cy="167005"/>
                      <wp:effectExtent l="9525" t="0" r="0" b="4444"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4DF91F" id="Group 3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">
                      <v:shape id="Graphic 3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" path="m,27304l2141,16662,7985,7985,16662,2141,27304,,334645,r10642,2141l353964,7985r5844,8677l361950,27304r,109221l359808,147113r-5844,8684l345287,161670r-10642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EC0386" w14:paraId="4AE367E1" w14:textId="77777777">
        <w:trPr>
          <w:trHeight w:val="537"/>
        </w:trPr>
        <w:tc>
          <w:tcPr>
            <w:tcW w:w="7088" w:type="dxa"/>
          </w:tcPr>
          <w:p w14:paraId="4AE367DC" w14:textId="41C8F21B" w:rsidR="00EC0386" w:rsidRDefault="00EC0386" w:rsidP="00EC0386">
            <w:pPr>
              <w:pStyle w:val="TableParagraph"/>
              <w:numPr>
                <w:ilvl w:val="0"/>
                <w:numId w:val="9"/>
              </w:numPr>
              <w:spacing w:line="249" w:lineRule="exact"/>
            </w:pPr>
            <w:r w:rsidRPr="000E62A0">
              <w:t>Clean components and replace or repair faulty parts</w:t>
            </w:r>
          </w:p>
        </w:tc>
        <w:tc>
          <w:tcPr>
            <w:tcW w:w="1260" w:type="dxa"/>
          </w:tcPr>
          <w:p w14:paraId="4AE367DD" w14:textId="77777777" w:rsidR="00EC0386" w:rsidRDefault="00EC0386" w:rsidP="00EC0386">
            <w:pPr>
              <w:pStyle w:val="TableParagraph"/>
              <w:spacing w:before="10"/>
              <w:rPr>
                <w:sz w:val="3"/>
              </w:rPr>
            </w:pPr>
          </w:p>
          <w:p w14:paraId="4AE367DE" w14:textId="77777777" w:rsidR="00EC0386" w:rsidRDefault="00EC0386" w:rsidP="00EC0386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3" wp14:editId="4AE36944">
                      <wp:extent cx="365125" cy="167005"/>
                      <wp:effectExtent l="9525" t="0" r="0" b="4444"/>
                      <wp:docPr id="3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8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B8E207F" id="Group 3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">
                      <v:shape id="Graphic 3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" path="m,27305l2141,16716,7985,8032,16662,2158,27304,,334644,r10643,2159l353964,8032r5844,8684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DF" w14:textId="77777777" w:rsidR="00EC0386" w:rsidRDefault="00EC0386" w:rsidP="00EC0386">
            <w:pPr>
              <w:pStyle w:val="TableParagraph"/>
              <w:spacing w:before="10"/>
              <w:rPr>
                <w:sz w:val="3"/>
              </w:rPr>
            </w:pPr>
          </w:p>
          <w:p w14:paraId="4AE367E0" w14:textId="77777777" w:rsidR="00EC0386" w:rsidRDefault="00EC0386" w:rsidP="00EC0386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5" wp14:editId="4AE36946">
                      <wp:extent cx="364490" cy="166370"/>
                      <wp:effectExtent l="9525" t="0" r="0" b="5080"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8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8"/>
                                      </a:lnTo>
                                      <a:lnTo>
                                        <a:pt x="361315" y="136017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6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7"/>
                                      </a:lnTo>
                                      <a:lnTo>
                                        <a:pt x="0" y="27178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EABAC49" id="Group 40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">
                      <v:shape id="Graphic 41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" path="m,27178l2139,16609,7969,7969,16609,2139,27177,,334136,r10569,2139l353345,7969r5830,8640l361315,27178r,108839l359175,146585r-5830,8640l344705,161055r-10569,2140l27177,163195,16609,161055,7969,155225,2139,146585,,136017,,27178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EC0386" w14:paraId="4AE367E7" w14:textId="77777777">
        <w:trPr>
          <w:trHeight w:val="397"/>
        </w:trPr>
        <w:tc>
          <w:tcPr>
            <w:tcW w:w="7088" w:type="dxa"/>
          </w:tcPr>
          <w:p w14:paraId="4AE367E2" w14:textId="0257DDBD" w:rsidR="00EC0386" w:rsidRDefault="00EC0386" w:rsidP="00EC0386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 w:rsidRPr="000E62A0">
              <w:t>Lubricate moving parts for efficient operation</w:t>
            </w:r>
          </w:p>
        </w:tc>
        <w:tc>
          <w:tcPr>
            <w:tcW w:w="1260" w:type="dxa"/>
          </w:tcPr>
          <w:p w14:paraId="4AE367E3" w14:textId="77777777" w:rsidR="00EC0386" w:rsidRDefault="00EC0386" w:rsidP="00EC0386">
            <w:pPr>
              <w:pStyle w:val="TableParagraph"/>
              <w:spacing w:before="2"/>
              <w:rPr>
                <w:sz w:val="5"/>
              </w:rPr>
            </w:pPr>
          </w:p>
          <w:p w14:paraId="4AE367E4" w14:textId="77777777" w:rsidR="00EC0386" w:rsidRDefault="00EC0386" w:rsidP="00EC0386">
            <w:pPr>
              <w:pStyle w:val="TableParagraph"/>
              <w:ind w:left="28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7" wp14:editId="4AE36948">
                      <wp:extent cx="365125" cy="167005"/>
                      <wp:effectExtent l="9525" t="0" r="0" b="4444"/>
                      <wp:docPr id="42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528E821" id="Group 4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">
                      <v:shape id="Graphic 4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E5" w14:textId="77777777" w:rsidR="00EC0386" w:rsidRDefault="00EC0386" w:rsidP="00EC0386">
            <w:pPr>
              <w:pStyle w:val="TableParagraph"/>
              <w:spacing w:before="9"/>
              <w:rPr>
                <w:sz w:val="3"/>
              </w:rPr>
            </w:pPr>
          </w:p>
          <w:p w14:paraId="4AE367E6" w14:textId="77777777" w:rsidR="00EC0386" w:rsidRDefault="00EC0386" w:rsidP="00EC0386">
            <w:pPr>
              <w:pStyle w:val="TableParagraph"/>
              <w:ind w:left="29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9" wp14:editId="4AE3694A">
                      <wp:extent cx="365125" cy="167005"/>
                      <wp:effectExtent l="9525" t="0" r="0" b="4444"/>
                      <wp:docPr id="44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F5A7683" id="Group 4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zACLw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">
                      <v:shape id="Graphic 4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" path="m,27305l2141,16662,7985,7985,16662,2141,27304,,334645,r10642,2141l353964,7985r5844,8677l361950,27305r,109220l359808,147167r-5844,8677l345287,161688r-10642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EC0386" w14:paraId="4AE367ED" w14:textId="77777777">
        <w:trPr>
          <w:trHeight w:val="398"/>
        </w:trPr>
        <w:tc>
          <w:tcPr>
            <w:tcW w:w="7088" w:type="dxa"/>
          </w:tcPr>
          <w:p w14:paraId="4AE367E8" w14:textId="2F327ED8" w:rsidR="00EC0386" w:rsidRDefault="00EC0386" w:rsidP="00EC0386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line="259" w:lineRule="auto"/>
              <w:contextualSpacing/>
            </w:pPr>
            <w:r w:rsidRPr="00DB621F">
              <w:t xml:space="preserve">Remove all debris from the operation site </w:t>
            </w:r>
          </w:p>
        </w:tc>
        <w:tc>
          <w:tcPr>
            <w:tcW w:w="1260" w:type="dxa"/>
          </w:tcPr>
          <w:p w14:paraId="4AE367E9" w14:textId="77777777" w:rsidR="00EC0386" w:rsidRDefault="00EC0386" w:rsidP="00EC0386">
            <w:pPr>
              <w:pStyle w:val="TableParagraph"/>
              <w:spacing w:before="10"/>
              <w:rPr>
                <w:sz w:val="3"/>
              </w:rPr>
            </w:pPr>
          </w:p>
          <w:p w14:paraId="4AE367EA" w14:textId="77777777" w:rsidR="00EC0386" w:rsidRDefault="00EC0386" w:rsidP="00EC0386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B" wp14:editId="4AE3694C">
                      <wp:extent cx="365125" cy="167005"/>
                      <wp:effectExtent l="9525" t="0" r="0" b="4444"/>
                      <wp:docPr id="46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8550352" id="Group 4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">
                      <v:shape id="Graphic 4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" path="m,27304l2141,16662,7985,7985,16662,2141,27304,,334644,r10643,2141l353964,7985r5844,8677l361950,27304r,109220l359808,147167r-5844,8677l345287,161688r-10643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EB" w14:textId="77777777" w:rsidR="00EC0386" w:rsidRDefault="00EC0386" w:rsidP="00EC0386">
            <w:pPr>
              <w:pStyle w:val="TableParagraph"/>
              <w:spacing w:before="10"/>
              <w:rPr>
                <w:sz w:val="3"/>
              </w:rPr>
            </w:pPr>
          </w:p>
          <w:p w14:paraId="4AE367EC" w14:textId="77777777" w:rsidR="00EC0386" w:rsidRDefault="00EC0386" w:rsidP="00EC0386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D" wp14:editId="4AE3694E">
                      <wp:extent cx="364490" cy="166370"/>
                      <wp:effectExtent l="9525" t="0" r="0" b="5080"/>
                      <wp:docPr id="48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49" name="Graphic 49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6016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6" y="163194"/>
                                      </a:lnTo>
                                      <a:lnTo>
                                        <a:pt x="27177" y="163194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6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711BC07" id="Group 48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">
                      <v:shape id="Graphic 49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" path="m,27177l2139,16609,7969,7969,16609,2139,27177,,334136,r10569,2139l353345,7969r5830,8640l361315,27177r,108839l359175,146585r-5830,8640l344705,161055r-10569,2139l27177,163194,16609,161055,7969,155225,2139,146585,,136016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EC0386" w14:paraId="4AE367F3" w14:textId="77777777">
        <w:trPr>
          <w:trHeight w:val="398"/>
        </w:trPr>
        <w:tc>
          <w:tcPr>
            <w:tcW w:w="7088" w:type="dxa"/>
          </w:tcPr>
          <w:p w14:paraId="4AE367EE" w14:textId="05662222" w:rsidR="00EC0386" w:rsidRDefault="00EC0386" w:rsidP="00EC0386">
            <w:pPr>
              <w:pStyle w:val="TableParagraph"/>
              <w:numPr>
                <w:ilvl w:val="0"/>
                <w:numId w:val="9"/>
              </w:numPr>
              <w:spacing w:line="268" w:lineRule="exact"/>
            </w:pPr>
            <w:r w:rsidRPr="00DB621F">
              <w:t xml:space="preserve">Maintain conveyor equipment after operation </w:t>
            </w:r>
          </w:p>
        </w:tc>
        <w:tc>
          <w:tcPr>
            <w:tcW w:w="1260" w:type="dxa"/>
          </w:tcPr>
          <w:p w14:paraId="4AE367EF" w14:textId="77777777" w:rsidR="00EC0386" w:rsidRDefault="00EC0386" w:rsidP="00EC0386">
            <w:pPr>
              <w:pStyle w:val="TableParagraph"/>
              <w:spacing w:before="7"/>
              <w:rPr>
                <w:sz w:val="3"/>
              </w:rPr>
            </w:pPr>
          </w:p>
          <w:p w14:paraId="4AE367F0" w14:textId="77777777" w:rsidR="00EC0386" w:rsidRDefault="00EC0386" w:rsidP="00EC0386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4F" wp14:editId="4AE36950">
                      <wp:extent cx="365125" cy="167005"/>
                      <wp:effectExtent l="9525" t="0" r="0" b="4444"/>
                      <wp:docPr id="5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1" name="Graphic 5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0063C8F" id="Group 5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">
                      <v:shape id="Graphic 5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" path="m,27304l2141,16662,7985,7985,16662,2141,27304,,334644,r10643,2141l353964,7985r5844,8677l361950,27304r,109220l359808,147167r-5844,8677l345287,161688r-10643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9" w:type="dxa"/>
          </w:tcPr>
          <w:p w14:paraId="4AE367F1" w14:textId="77777777" w:rsidR="00EC0386" w:rsidRDefault="00EC0386" w:rsidP="00EC0386">
            <w:pPr>
              <w:pStyle w:val="TableParagraph"/>
              <w:spacing w:before="7"/>
              <w:rPr>
                <w:sz w:val="3"/>
              </w:rPr>
            </w:pPr>
          </w:p>
          <w:p w14:paraId="4AE367F2" w14:textId="77777777" w:rsidR="00EC0386" w:rsidRDefault="00EC0386" w:rsidP="00EC0386">
            <w:pPr>
              <w:pStyle w:val="TableParagraph"/>
              <w:ind w:left="29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AE36951" wp14:editId="4AE36952">
                      <wp:extent cx="365125" cy="167005"/>
                      <wp:effectExtent l="9525" t="0" r="0" b="4444"/>
                      <wp:docPr id="52" name="Group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3" name="Graphic 5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9BC1D0E" id="Group 5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">
                      <v:shape id="Graphic 5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" path="m,27304l2141,16662,7985,7985,16662,2141,27304,,334645,r10642,2141l353964,7985r5844,8677l361950,27304r,109220l359808,147167r-5844,8677l345287,161688r-10642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EC0386" w14:paraId="69298871" w14:textId="77777777">
        <w:trPr>
          <w:trHeight w:val="398"/>
        </w:trPr>
        <w:tc>
          <w:tcPr>
            <w:tcW w:w="7088" w:type="dxa"/>
          </w:tcPr>
          <w:p w14:paraId="361DC532" w14:textId="1826DB25" w:rsidR="00EC0386" w:rsidRDefault="00EC0386" w:rsidP="00EC0386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line="259" w:lineRule="auto"/>
              <w:contextualSpacing/>
            </w:pPr>
            <w:r w:rsidRPr="00DB621F">
              <w:t xml:space="preserve">Complete all documentation as per given format </w:t>
            </w:r>
          </w:p>
        </w:tc>
        <w:tc>
          <w:tcPr>
            <w:tcW w:w="1260" w:type="dxa"/>
          </w:tcPr>
          <w:p w14:paraId="2F22EDF3" w14:textId="77777777" w:rsidR="00EC0386" w:rsidRDefault="00EC0386" w:rsidP="00EC0386">
            <w:pPr>
              <w:pStyle w:val="TableParagraph"/>
              <w:spacing w:before="7"/>
              <w:rPr>
                <w:sz w:val="3"/>
              </w:rPr>
            </w:pPr>
          </w:p>
        </w:tc>
        <w:tc>
          <w:tcPr>
            <w:tcW w:w="1079" w:type="dxa"/>
          </w:tcPr>
          <w:p w14:paraId="6A0F547F" w14:textId="77777777" w:rsidR="00EC0386" w:rsidRDefault="00EC0386" w:rsidP="00EC0386">
            <w:pPr>
              <w:pStyle w:val="TableParagraph"/>
              <w:spacing w:before="7"/>
              <w:rPr>
                <w:sz w:val="3"/>
              </w:rPr>
            </w:pPr>
          </w:p>
        </w:tc>
      </w:tr>
      <w:tr w:rsidR="00EC0386" w14:paraId="3BB0FA8C" w14:textId="77777777">
        <w:trPr>
          <w:trHeight w:val="398"/>
        </w:trPr>
        <w:tc>
          <w:tcPr>
            <w:tcW w:w="7088" w:type="dxa"/>
          </w:tcPr>
          <w:p w14:paraId="0FB7F519" w14:textId="3479FC69" w:rsidR="00EC0386" w:rsidRDefault="00EC0386" w:rsidP="00EC0386">
            <w:pPr>
              <w:pStyle w:val="ListParagraph"/>
              <w:widowControl/>
              <w:numPr>
                <w:ilvl w:val="0"/>
                <w:numId w:val="9"/>
              </w:numPr>
              <w:autoSpaceDE/>
              <w:autoSpaceDN/>
              <w:spacing w:line="259" w:lineRule="auto"/>
              <w:contextualSpacing/>
            </w:pPr>
            <w:r w:rsidRPr="00DB621F">
              <w:t>Report hazards and complete housekeeping records</w:t>
            </w:r>
          </w:p>
        </w:tc>
        <w:tc>
          <w:tcPr>
            <w:tcW w:w="1260" w:type="dxa"/>
          </w:tcPr>
          <w:p w14:paraId="1F427AD4" w14:textId="77777777" w:rsidR="00EC0386" w:rsidRDefault="00EC0386" w:rsidP="00EC0386">
            <w:pPr>
              <w:pStyle w:val="TableParagraph"/>
              <w:spacing w:before="7"/>
              <w:rPr>
                <w:sz w:val="3"/>
              </w:rPr>
            </w:pPr>
          </w:p>
        </w:tc>
        <w:tc>
          <w:tcPr>
            <w:tcW w:w="1079" w:type="dxa"/>
          </w:tcPr>
          <w:p w14:paraId="546EDA13" w14:textId="77777777" w:rsidR="00EC0386" w:rsidRDefault="00EC0386" w:rsidP="00EC0386">
            <w:pPr>
              <w:pStyle w:val="TableParagraph"/>
              <w:spacing w:before="7"/>
              <w:rPr>
                <w:sz w:val="3"/>
              </w:rPr>
            </w:pPr>
          </w:p>
        </w:tc>
      </w:tr>
    </w:tbl>
    <w:p w14:paraId="4AE3680D" w14:textId="77777777" w:rsidR="00822F54" w:rsidRDefault="00822F54">
      <w:pPr>
        <w:spacing w:before="171"/>
        <w:rPr>
          <w:sz w:val="28"/>
        </w:rPr>
      </w:pPr>
    </w:p>
    <w:p w14:paraId="4AE3680E" w14:textId="77777777" w:rsidR="00822F54" w:rsidRDefault="00173EF6">
      <w:pPr>
        <w:tabs>
          <w:tab w:val="left" w:pos="4443"/>
          <w:tab w:val="left" w:pos="5401"/>
          <w:tab w:val="left" w:pos="9570"/>
        </w:tabs>
        <w:spacing w:before="1" w:line="360" w:lineRule="auto"/>
        <w:ind w:left="360" w:right="867"/>
      </w:pPr>
      <w:r>
        <w:t>Candidate’s 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</w:r>
      <w:r>
        <w:t>Assessor’s 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 xml:space="preserve">Date: </w:t>
      </w:r>
      <w:r>
        <w:rPr>
          <w:u w:val="single"/>
        </w:rPr>
        <w:tab/>
        <w:t xml:space="preserve"> </w:t>
      </w:r>
    </w:p>
    <w:p w14:paraId="4AE3680F" w14:textId="77777777" w:rsidR="00822F54" w:rsidRDefault="00822F54">
      <w:pPr>
        <w:spacing w:line="360" w:lineRule="auto"/>
        <w:sectPr w:rsidR="00822F54">
          <w:headerReference w:type="default" r:id="rId7"/>
          <w:type w:val="continuous"/>
          <w:pgSz w:w="12240" w:h="15840"/>
          <w:pgMar w:top="1400" w:right="720" w:bottom="280" w:left="1080" w:header="763" w:footer="0" w:gutter="0"/>
          <w:pgNumType w:start="1"/>
          <w:cols w:space="720"/>
        </w:sectPr>
      </w:pPr>
    </w:p>
    <w:p w14:paraId="4AE36810" w14:textId="77777777" w:rsidR="00822F54" w:rsidRDefault="00173EF6">
      <w:pPr>
        <w:pStyle w:val="BodyText"/>
        <w:ind w:right="363"/>
        <w:jc w:val="center"/>
      </w:pPr>
      <w:r>
        <w:lastRenderedPageBreak/>
        <w:t>Instruction</w:t>
      </w:r>
      <w:r>
        <w:rPr>
          <w:spacing w:val="-11"/>
        </w:rPr>
        <w:t xml:space="preserve"> </w:t>
      </w:r>
      <w:r>
        <w:t>Sheet</w:t>
      </w:r>
      <w:r>
        <w:rPr>
          <w:spacing w:val="-9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rPr>
          <w:spacing w:val="-2"/>
        </w:rPr>
        <w:t>Candidate</w:t>
      </w:r>
    </w:p>
    <w:p w14:paraId="4AE36811" w14:textId="77777777" w:rsidR="00822F54" w:rsidRDefault="00822F54">
      <w:pPr>
        <w:spacing w:before="205" w:after="1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9"/>
        <w:gridCol w:w="7605"/>
      </w:tblGrid>
      <w:tr w:rsidR="00822F54" w14:paraId="4AE36814" w14:textId="77777777">
        <w:trPr>
          <w:trHeight w:val="537"/>
        </w:trPr>
        <w:tc>
          <w:tcPr>
            <w:tcW w:w="1819" w:type="dxa"/>
          </w:tcPr>
          <w:p w14:paraId="4AE36812" w14:textId="77777777" w:rsidR="00822F54" w:rsidRDefault="00173EF6">
            <w:pPr>
              <w:pStyle w:val="TableParagraph"/>
              <w:spacing w:before="268" w:line="249" w:lineRule="exact"/>
              <w:ind w:left="107"/>
            </w:pPr>
            <w:r>
              <w:rPr>
                <w:spacing w:val="-2"/>
              </w:rPr>
              <w:t>Qualification</w:t>
            </w:r>
          </w:p>
        </w:tc>
        <w:tc>
          <w:tcPr>
            <w:tcW w:w="7605" w:type="dxa"/>
          </w:tcPr>
          <w:p w14:paraId="4AE36813" w14:textId="736733DC" w:rsidR="00822F54" w:rsidRDefault="00173EF6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7"/>
                <w:sz w:val="20"/>
              </w:rPr>
              <w:t xml:space="preserve"> </w:t>
            </w:r>
            <w:r w:rsidR="00427780">
              <w:rPr>
                <w:sz w:val="20"/>
              </w:rPr>
              <w:t>3</w:t>
            </w:r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822F54" w14:paraId="4AE36817" w14:textId="77777777">
        <w:trPr>
          <w:trHeight w:val="650"/>
        </w:trPr>
        <w:tc>
          <w:tcPr>
            <w:tcW w:w="1819" w:type="dxa"/>
          </w:tcPr>
          <w:p w14:paraId="4AE36815" w14:textId="77777777" w:rsidR="00822F54" w:rsidRDefault="00173EF6">
            <w:pPr>
              <w:pStyle w:val="TableParagraph"/>
              <w:ind w:left="107"/>
            </w:pPr>
            <w:r>
              <w:rPr>
                <w:spacing w:val="-2"/>
              </w:rPr>
              <w:t>Competency Standard(s)</w:t>
            </w:r>
          </w:p>
        </w:tc>
        <w:tc>
          <w:tcPr>
            <w:tcW w:w="7605" w:type="dxa"/>
          </w:tcPr>
          <w:p w14:paraId="4AE36816" w14:textId="316909B6" w:rsidR="00822F54" w:rsidRDefault="00E4772B" w:rsidP="00EC0386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 xml:space="preserve">Perform </w:t>
            </w:r>
            <w:r w:rsidR="00EC0386">
              <w:rPr>
                <w:b/>
              </w:rPr>
              <w:t>conveyor operation</w:t>
            </w:r>
          </w:p>
        </w:tc>
      </w:tr>
    </w:tbl>
    <w:p w14:paraId="4AE36818" w14:textId="77777777" w:rsidR="00822F54" w:rsidRDefault="00822F54">
      <w:pPr>
        <w:rPr>
          <w:b/>
          <w:sz w:val="20"/>
        </w:rPr>
      </w:pPr>
    </w:p>
    <w:p w14:paraId="4AE36819" w14:textId="77777777" w:rsidR="00822F54" w:rsidRDefault="00822F54">
      <w:pPr>
        <w:spacing w:before="80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9"/>
        <w:gridCol w:w="7734"/>
      </w:tblGrid>
      <w:tr w:rsidR="00822F54" w14:paraId="4AE3681C" w14:textId="77777777">
        <w:trPr>
          <w:trHeight w:val="1044"/>
        </w:trPr>
        <w:tc>
          <w:tcPr>
            <w:tcW w:w="1699" w:type="dxa"/>
          </w:tcPr>
          <w:p w14:paraId="4AE3681A" w14:textId="77777777" w:rsidR="00822F54" w:rsidRDefault="00173EF6">
            <w:pPr>
              <w:pStyle w:val="TableParagraph"/>
              <w:spacing w:before="251"/>
              <w:ind w:left="107" w:right="421"/>
            </w:pPr>
            <w:r>
              <w:rPr>
                <w:spacing w:val="-2"/>
              </w:rPr>
              <w:t>Candidate Details</w:t>
            </w:r>
          </w:p>
        </w:tc>
        <w:tc>
          <w:tcPr>
            <w:tcW w:w="7734" w:type="dxa"/>
          </w:tcPr>
          <w:p w14:paraId="4AE3681B" w14:textId="77777777" w:rsidR="00822F54" w:rsidRDefault="00173EF6">
            <w:pPr>
              <w:pStyle w:val="TableParagraph"/>
              <w:tabs>
                <w:tab w:val="left" w:pos="6702"/>
                <w:tab w:val="left" w:pos="6765"/>
              </w:tabs>
              <w:spacing w:before="116" w:line="412" w:lineRule="auto"/>
              <w:ind w:left="107" w:right="956"/>
              <w:rPr>
                <w:sz w:val="20"/>
              </w:rPr>
            </w:pPr>
            <w:r>
              <w:rPr>
                <w:spacing w:val="-4"/>
                <w:sz w:val="20"/>
              </w:rPr>
              <w:t>Name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Registration/Roll Number</w:t>
            </w:r>
            <w:r>
              <w:rPr>
                <w:sz w:val="20"/>
                <w:u w:val="single"/>
              </w:rPr>
              <w:tab/>
            </w:r>
          </w:p>
        </w:tc>
      </w:tr>
      <w:tr w:rsidR="00822F54" w14:paraId="4AE36821" w14:textId="77777777">
        <w:trPr>
          <w:trHeight w:val="1370"/>
        </w:trPr>
        <w:tc>
          <w:tcPr>
            <w:tcW w:w="1699" w:type="dxa"/>
          </w:tcPr>
          <w:p w14:paraId="4AE3681D" w14:textId="77777777" w:rsidR="00822F54" w:rsidRDefault="00822F54">
            <w:pPr>
              <w:pStyle w:val="TableParagraph"/>
              <w:spacing w:before="145"/>
              <w:rPr>
                <w:b/>
              </w:rPr>
            </w:pPr>
          </w:p>
          <w:p w14:paraId="4AE3681E" w14:textId="77777777" w:rsidR="00822F54" w:rsidRDefault="00173EF6">
            <w:pPr>
              <w:pStyle w:val="TableParagraph"/>
              <w:ind w:left="107" w:right="421"/>
            </w:pPr>
            <w:r>
              <w:t>Guidance</w:t>
            </w:r>
            <w:r>
              <w:rPr>
                <w:spacing w:val="-13"/>
              </w:rPr>
              <w:t xml:space="preserve"> </w:t>
            </w:r>
            <w:r>
              <w:t xml:space="preserve">for </w:t>
            </w:r>
            <w:r>
              <w:rPr>
                <w:spacing w:val="-2"/>
              </w:rPr>
              <w:t>Candidate</w:t>
            </w:r>
          </w:p>
        </w:tc>
        <w:tc>
          <w:tcPr>
            <w:tcW w:w="7734" w:type="dxa"/>
          </w:tcPr>
          <w:p w14:paraId="4AE3681F" w14:textId="77777777" w:rsidR="00822F54" w:rsidRDefault="00173EF6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standard,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complete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following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within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given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time frame (for practical demonstration &amp; assessment):</w:t>
            </w:r>
          </w:p>
          <w:p w14:paraId="4AE36820" w14:textId="34E85C44" w:rsidR="00822F54" w:rsidRDefault="00A5099A" w:rsidP="00A5099A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before="243"/>
              <w:rPr>
                <w:b/>
                <w:sz w:val="20"/>
              </w:rPr>
            </w:pPr>
            <w:r w:rsidRPr="00A5099A">
              <w:rPr>
                <w:rFonts w:ascii="Calibri,Bold" w:eastAsiaTheme="minorHAnsi" w:hAnsi="Calibri,Bold" w:cs="Calibri,Bold"/>
                <w:b/>
                <w:bCs/>
              </w:rPr>
              <w:t>Explain the process and safety guidelines for transporting mine material using a conveyor belt.</w:t>
            </w:r>
          </w:p>
        </w:tc>
      </w:tr>
      <w:tr w:rsidR="00822F54" w14:paraId="4AE3683B" w14:textId="77777777" w:rsidTr="00C95271">
        <w:trPr>
          <w:trHeight w:val="2510"/>
        </w:trPr>
        <w:tc>
          <w:tcPr>
            <w:tcW w:w="1699" w:type="dxa"/>
          </w:tcPr>
          <w:p w14:paraId="4AE36822" w14:textId="77777777" w:rsidR="00822F54" w:rsidRDefault="00822F54">
            <w:pPr>
              <w:pStyle w:val="TableParagraph"/>
              <w:rPr>
                <w:b/>
              </w:rPr>
            </w:pPr>
          </w:p>
          <w:p w14:paraId="4AE36823" w14:textId="77777777" w:rsidR="00822F54" w:rsidRDefault="00822F54">
            <w:pPr>
              <w:pStyle w:val="TableParagraph"/>
              <w:rPr>
                <w:b/>
              </w:rPr>
            </w:pPr>
          </w:p>
          <w:p w14:paraId="4AE36824" w14:textId="77777777" w:rsidR="00822F54" w:rsidRDefault="00822F54">
            <w:pPr>
              <w:pStyle w:val="TableParagraph"/>
              <w:rPr>
                <w:b/>
              </w:rPr>
            </w:pPr>
          </w:p>
          <w:p w14:paraId="4AE36825" w14:textId="77777777" w:rsidR="00822F54" w:rsidRDefault="00822F54">
            <w:pPr>
              <w:pStyle w:val="TableParagraph"/>
              <w:spacing w:before="45"/>
              <w:rPr>
                <w:b/>
              </w:rPr>
            </w:pPr>
          </w:p>
          <w:p w14:paraId="4AE36826" w14:textId="77777777" w:rsidR="00822F54" w:rsidRDefault="00173EF6">
            <w:pPr>
              <w:pStyle w:val="TableParagraph"/>
              <w:ind w:left="107"/>
            </w:pPr>
            <w:r>
              <w:t>Time:180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mins</w:t>
            </w:r>
          </w:p>
        </w:tc>
        <w:tc>
          <w:tcPr>
            <w:tcW w:w="7734" w:type="dxa"/>
            <w:tcBorders>
              <w:bottom w:val="single" w:sz="4" w:space="0" w:color="auto"/>
            </w:tcBorders>
          </w:tcPr>
          <w:p w14:paraId="4AE36827" w14:textId="77777777" w:rsidR="00822F54" w:rsidRDefault="00173EF6">
            <w:pPr>
              <w:pStyle w:val="TableParagraph"/>
              <w:spacing w:line="242" w:lineRule="exact"/>
              <w:ind w:left="107"/>
              <w:rPr>
                <w:sz w:val="20"/>
              </w:rPr>
            </w:pPr>
            <w:r>
              <w:rPr>
                <w:sz w:val="20"/>
              </w:rPr>
              <w:t>During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practical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assessment,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observation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assessor,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to</w:t>
            </w:r>
          </w:p>
          <w:p w14:paraId="4AE36828" w14:textId="55389A5E" w:rsidR="00822F54" w:rsidRDefault="00173EF6">
            <w:pPr>
              <w:pStyle w:val="TableParagraph"/>
              <w:spacing w:line="268" w:lineRule="exact"/>
              <w:ind w:left="107"/>
              <w:rPr>
                <w:spacing w:val="-2"/>
              </w:rPr>
            </w:pPr>
            <w:r>
              <w:t>demonstrating</w:t>
            </w:r>
            <w:r>
              <w:rPr>
                <w:spacing w:val="-8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following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criteria:</w:t>
            </w:r>
          </w:p>
          <w:p w14:paraId="7786FB03" w14:textId="7974F143" w:rsidR="00287258" w:rsidRDefault="00287258">
            <w:pPr>
              <w:pStyle w:val="TableParagraph"/>
              <w:spacing w:line="268" w:lineRule="exact"/>
              <w:ind w:left="107"/>
            </w:pPr>
          </w:p>
          <w:p w14:paraId="78B45268" w14:textId="77777777" w:rsidR="00EC0386" w:rsidRPr="00EC0386" w:rsidRDefault="00EC0386" w:rsidP="00EC0386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C0386">
              <w:rPr>
                <w:rFonts w:asciiTheme="minorHAnsi" w:hAnsiTheme="minorHAnsi" w:cstheme="minorHAnsi"/>
                <w:sz w:val="22"/>
                <w:szCs w:val="22"/>
              </w:rPr>
              <w:t>Inspect conveyor system components for wear or damage</w:t>
            </w:r>
          </w:p>
          <w:p w14:paraId="38CA4F20" w14:textId="77777777" w:rsidR="00EC0386" w:rsidRPr="00EC0386" w:rsidRDefault="00EC0386" w:rsidP="00EC0386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C0386">
              <w:rPr>
                <w:rFonts w:asciiTheme="minorHAnsi" w:hAnsiTheme="minorHAnsi" w:cstheme="minorHAnsi"/>
                <w:sz w:val="22"/>
                <w:szCs w:val="22"/>
              </w:rPr>
              <w:t>Ensure proper alignment and tension of belts.</w:t>
            </w:r>
          </w:p>
          <w:p w14:paraId="444A5578" w14:textId="77777777" w:rsidR="00EC0386" w:rsidRPr="00EC0386" w:rsidRDefault="00EC0386" w:rsidP="00EC0386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C0386">
              <w:rPr>
                <w:rFonts w:asciiTheme="minorHAnsi" w:hAnsiTheme="minorHAnsi" w:cstheme="minorHAnsi"/>
                <w:sz w:val="22"/>
                <w:szCs w:val="22"/>
              </w:rPr>
              <w:t>Clear the area of obstructions and confirm readiness for operation</w:t>
            </w:r>
          </w:p>
          <w:p w14:paraId="72BDA413" w14:textId="77777777" w:rsidR="00EC0386" w:rsidRPr="00EC0386" w:rsidRDefault="00EC0386" w:rsidP="00EC0386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C0386">
              <w:rPr>
                <w:rFonts w:asciiTheme="minorHAnsi" w:hAnsiTheme="minorHAnsi" w:cstheme="minorHAnsi"/>
                <w:sz w:val="22"/>
                <w:szCs w:val="22"/>
              </w:rPr>
              <w:t>Start conveyor system following standard operating procedures.</w:t>
            </w:r>
          </w:p>
          <w:p w14:paraId="704C51AE" w14:textId="77777777" w:rsidR="00EC0386" w:rsidRPr="00EC0386" w:rsidRDefault="00EC0386" w:rsidP="00EC0386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C0386">
              <w:rPr>
                <w:rFonts w:asciiTheme="minorHAnsi" w:hAnsiTheme="minorHAnsi" w:cstheme="minorHAnsi"/>
                <w:sz w:val="22"/>
                <w:szCs w:val="22"/>
              </w:rPr>
              <w:t>Monitor material flow and system performance during operation.</w:t>
            </w:r>
          </w:p>
          <w:p w14:paraId="3AE665E4" w14:textId="77777777" w:rsidR="00EC0386" w:rsidRPr="00EC0386" w:rsidRDefault="00EC0386" w:rsidP="00EC0386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C0386">
              <w:rPr>
                <w:rFonts w:asciiTheme="minorHAnsi" w:hAnsiTheme="minorHAnsi" w:cstheme="minorHAnsi"/>
                <w:sz w:val="22"/>
                <w:szCs w:val="22"/>
              </w:rPr>
              <w:t>Adjust feed rate.</w:t>
            </w:r>
          </w:p>
          <w:p w14:paraId="33DFA209" w14:textId="77777777" w:rsidR="00EC0386" w:rsidRPr="00EC0386" w:rsidRDefault="00EC0386" w:rsidP="00EC0386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C0386">
              <w:rPr>
                <w:rFonts w:asciiTheme="minorHAnsi" w:hAnsiTheme="minorHAnsi" w:cstheme="minorHAnsi"/>
                <w:sz w:val="22"/>
                <w:szCs w:val="22"/>
              </w:rPr>
              <w:t xml:space="preserve">Shutdown conveyor as per standard protocols. </w:t>
            </w:r>
          </w:p>
          <w:p w14:paraId="255814AE" w14:textId="77777777" w:rsidR="00EC0386" w:rsidRPr="00EC0386" w:rsidRDefault="00EC0386" w:rsidP="00EC0386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C0386">
              <w:rPr>
                <w:rFonts w:asciiTheme="minorHAnsi" w:hAnsiTheme="minorHAnsi" w:cstheme="minorHAnsi"/>
                <w:sz w:val="22"/>
                <w:szCs w:val="22"/>
              </w:rPr>
              <w:t xml:space="preserve">Identify routine maintenance tasks  </w:t>
            </w:r>
          </w:p>
          <w:p w14:paraId="3F1E0FC8" w14:textId="77777777" w:rsidR="00EC0386" w:rsidRPr="00EC0386" w:rsidRDefault="00EC0386" w:rsidP="00EC0386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C0386">
              <w:rPr>
                <w:rFonts w:asciiTheme="minorHAnsi" w:hAnsiTheme="minorHAnsi" w:cstheme="minorHAnsi"/>
                <w:sz w:val="22"/>
                <w:szCs w:val="22"/>
              </w:rPr>
              <w:t xml:space="preserve">Conduct inspection and find faults  </w:t>
            </w:r>
          </w:p>
          <w:p w14:paraId="7F504AD0" w14:textId="77777777" w:rsidR="00EC0386" w:rsidRPr="00EC0386" w:rsidRDefault="00EC0386" w:rsidP="00EC0386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C0386">
              <w:rPr>
                <w:rFonts w:asciiTheme="minorHAnsi" w:hAnsiTheme="minorHAnsi" w:cstheme="minorHAnsi"/>
                <w:sz w:val="22"/>
                <w:szCs w:val="22"/>
              </w:rPr>
              <w:t>Clean components and replace or repair faulty parts</w:t>
            </w:r>
          </w:p>
          <w:p w14:paraId="465301A0" w14:textId="77777777" w:rsidR="00EC0386" w:rsidRPr="00EC0386" w:rsidRDefault="00EC0386" w:rsidP="00EC0386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C0386">
              <w:rPr>
                <w:rFonts w:asciiTheme="minorHAnsi" w:hAnsiTheme="minorHAnsi" w:cstheme="minorHAnsi"/>
                <w:sz w:val="22"/>
                <w:szCs w:val="22"/>
              </w:rPr>
              <w:t>Lubricate moving parts for efficient operation</w:t>
            </w:r>
          </w:p>
          <w:p w14:paraId="79723EE6" w14:textId="77777777" w:rsidR="00EC0386" w:rsidRPr="00EC0386" w:rsidRDefault="00EC0386" w:rsidP="00EC0386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C0386">
              <w:rPr>
                <w:rFonts w:asciiTheme="minorHAnsi" w:hAnsiTheme="minorHAnsi" w:cstheme="minorHAnsi"/>
                <w:sz w:val="22"/>
                <w:szCs w:val="22"/>
              </w:rPr>
              <w:t xml:space="preserve">Remove all debris from the operation site </w:t>
            </w:r>
          </w:p>
          <w:p w14:paraId="2EE3ED59" w14:textId="77777777" w:rsidR="00EC0386" w:rsidRPr="00EC0386" w:rsidRDefault="00EC0386" w:rsidP="00EC0386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C0386">
              <w:rPr>
                <w:rFonts w:asciiTheme="minorHAnsi" w:hAnsiTheme="minorHAnsi" w:cstheme="minorHAnsi"/>
                <w:sz w:val="22"/>
                <w:szCs w:val="22"/>
              </w:rPr>
              <w:t xml:space="preserve">Maintain conveyor equipment after operation </w:t>
            </w:r>
          </w:p>
          <w:p w14:paraId="79154978" w14:textId="77777777" w:rsidR="00EC0386" w:rsidRPr="00EC0386" w:rsidRDefault="00EC0386" w:rsidP="00EC0386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C0386">
              <w:rPr>
                <w:rFonts w:asciiTheme="minorHAnsi" w:hAnsiTheme="minorHAnsi" w:cstheme="minorHAnsi"/>
                <w:sz w:val="22"/>
                <w:szCs w:val="22"/>
              </w:rPr>
              <w:t xml:space="preserve">Complete all documentation as per given format </w:t>
            </w:r>
          </w:p>
          <w:p w14:paraId="792103FE" w14:textId="3FA9E426" w:rsidR="00287258" w:rsidRPr="00EC0386" w:rsidRDefault="00EC0386" w:rsidP="00EC0386">
            <w:pPr>
              <w:pStyle w:val="NormalWeb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C0386">
              <w:rPr>
                <w:rFonts w:asciiTheme="minorHAnsi" w:hAnsiTheme="minorHAnsi" w:cstheme="minorHAnsi"/>
                <w:sz w:val="22"/>
                <w:szCs w:val="22"/>
              </w:rPr>
              <w:t>Report hazards and complete housekeeping records</w:t>
            </w:r>
          </w:p>
          <w:p w14:paraId="40E2BE74" w14:textId="77777777" w:rsidR="00287258" w:rsidRPr="00287258" w:rsidRDefault="00287258" w:rsidP="00287258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58967F" w14:textId="77777777" w:rsidR="00287258" w:rsidRDefault="00287258" w:rsidP="00287258">
            <w:pPr>
              <w:pStyle w:val="TableParagraph"/>
              <w:spacing w:line="268" w:lineRule="exact"/>
            </w:pPr>
          </w:p>
          <w:p w14:paraId="4AE3683A" w14:textId="46FB0974" w:rsidR="00822F54" w:rsidRDefault="00822F54" w:rsidP="00287258">
            <w:pPr>
              <w:pStyle w:val="TableParagraph"/>
              <w:tabs>
                <w:tab w:val="left" w:pos="638"/>
              </w:tabs>
            </w:pPr>
          </w:p>
        </w:tc>
      </w:tr>
    </w:tbl>
    <w:p w14:paraId="133BD2E0" w14:textId="77777777" w:rsidR="00C95271" w:rsidRDefault="00C95271">
      <w:pPr>
        <w:rPr>
          <w:sz w:val="2"/>
          <w:szCs w:val="2"/>
        </w:rPr>
      </w:pPr>
    </w:p>
    <w:tbl>
      <w:tblPr>
        <w:tblW w:w="0" w:type="auto"/>
        <w:tblInd w:w="2166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7771"/>
      </w:tblGrid>
      <w:tr w:rsidR="00C95271" w14:paraId="776090E1" w14:textId="77777777" w:rsidTr="00C95271">
        <w:trPr>
          <w:trHeight w:val="100"/>
        </w:trPr>
        <w:tc>
          <w:tcPr>
            <w:tcW w:w="7771" w:type="dxa"/>
          </w:tcPr>
          <w:p w14:paraId="4CA880C3" w14:textId="77777777" w:rsidR="00C95271" w:rsidRDefault="00C95271">
            <w:pPr>
              <w:rPr>
                <w:sz w:val="2"/>
                <w:szCs w:val="2"/>
              </w:rPr>
            </w:pPr>
          </w:p>
        </w:tc>
      </w:tr>
    </w:tbl>
    <w:p w14:paraId="4AE36847" w14:textId="3DC3951A" w:rsidR="00822F54" w:rsidRDefault="00822F54">
      <w:pPr>
        <w:rPr>
          <w:sz w:val="2"/>
          <w:szCs w:val="2"/>
        </w:rPr>
        <w:sectPr w:rsidR="00822F54">
          <w:pgSz w:w="12240" w:h="15840"/>
          <w:pgMar w:top="1400" w:right="720" w:bottom="280" w:left="1080" w:header="763" w:footer="0" w:gutter="0"/>
          <w:cols w:space="720"/>
        </w:sectPr>
      </w:pPr>
    </w:p>
    <w:p w14:paraId="4AE36848" w14:textId="77777777" w:rsidR="00822F54" w:rsidRDefault="00173EF6">
      <w:pPr>
        <w:pStyle w:val="BodyText"/>
        <w:ind w:left="6" w:right="363"/>
        <w:jc w:val="center"/>
      </w:pPr>
      <w:r>
        <w:lastRenderedPageBreak/>
        <w:t>Assessors</w:t>
      </w:r>
      <w:r>
        <w:rPr>
          <w:spacing w:val="-15"/>
        </w:rPr>
        <w:t xml:space="preserve"> </w:t>
      </w:r>
      <w:r>
        <w:t>Judgment</w:t>
      </w:r>
      <w:r>
        <w:rPr>
          <w:spacing w:val="-14"/>
        </w:rPr>
        <w:t xml:space="preserve"> </w:t>
      </w:r>
      <w:r>
        <w:rPr>
          <w:spacing w:val="-4"/>
        </w:rPr>
        <w:t>Guide</w:t>
      </w:r>
    </w:p>
    <w:p w14:paraId="4AE36849" w14:textId="77777777" w:rsidR="00822F54" w:rsidRDefault="00822F54">
      <w:pPr>
        <w:spacing w:before="167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9"/>
        <w:gridCol w:w="8090"/>
      </w:tblGrid>
      <w:tr w:rsidR="00822F54" w14:paraId="4AE3684C" w14:textId="77777777">
        <w:trPr>
          <w:trHeight w:val="513"/>
        </w:trPr>
        <w:tc>
          <w:tcPr>
            <w:tcW w:w="1769" w:type="dxa"/>
          </w:tcPr>
          <w:p w14:paraId="4AE3684A" w14:textId="77777777" w:rsidR="00822F54" w:rsidRDefault="00173EF6">
            <w:pPr>
              <w:pStyle w:val="TableParagraph"/>
              <w:spacing w:before="121"/>
              <w:ind w:left="107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8090" w:type="dxa"/>
          </w:tcPr>
          <w:p w14:paraId="4AE3684B" w14:textId="449F0722" w:rsidR="00822F54" w:rsidRDefault="00173EF6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7"/>
                <w:sz w:val="20"/>
              </w:rPr>
              <w:t xml:space="preserve"> </w:t>
            </w:r>
            <w:r w:rsidR="00287258">
              <w:rPr>
                <w:sz w:val="20"/>
              </w:rPr>
              <w:t>3</w:t>
            </w:r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822F54" w14:paraId="4AE36850" w14:textId="77777777">
        <w:trPr>
          <w:trHeight w:val="537"/>
        </w:trPr>
        <w:tc>
          <w:tcPr>
            <w:tcW w:w="1769" w:type="dxa"/>
          </w:tcPr>
          <w:p w14:paraId="4AE3684D" w14:textId="77777777" w:rsidR="00822F54" w:rsidRDefault="00173EF6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Competency</w:t>
            </w:r>
          </w:p>
          <w:p w14:paraId="4AE3684E" w14:textId="77777777" w:rsidR="00822F54" w:rsidRDefault="00173EF6">
            <w:pPr>
              <w:pStyle w:val="TableParagraph"/>
              <w:spacing w:line="249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Standard(s)</w:t>
            </w:r>
          </w:p>
        </w:tc>
        <w:tc>
          <w:tcPr>
            <w:tcW w:w="8090" w:type="dxa"/>
          </w:tcPr>
          <w:p w14:paraId="4AE3684F" w14:textId="00C601CA" w:rsidR="00822F54" w:rsidRDefault="00C95271" w:rsidP="00EC0386">
            <w:pPr>
              <w:pStyle w:val="TableParagraph"/>
              <w:spacing w:line="268" w:lineRule="exact"/>
              <w:ind w:left="108"/>
              <w:rPr>
                <w:b/>
              </w:rPr>
            </w:pPr>
            <w:r>
              <w:rPr>
                <w:b/>
              </w:rPr>
              <w:t xml:space="preserve">Perform </w:t>
            </w:r>
            <w:r w:rsidR="00EC0386">
              <w:rPr>
                <w:b/>
              </w:rPr>
              <w:t>conveyor operation.</w:t>
            </w:r>
          </w:p>
        </w:tc>
      </w:tr>
      <w:tr w:rsidR="00822F54" w14:paraId="4AE36853" w14:textId="77777777">
        <w:trPr>
          <w:trHeight w:val="995"/>
        </w:trPr>
        <w:tc>
          <w:tcPr>
            <w:tcW w:w="1769" w:type="dxa"/>
          </w:tcPr>
          <w:p w14:paraId="4AE36851" w14:textId="77777777" w:rsidR="00822F54" w:rsidRDefault="00173EF6">
            <w:pPr>
              <w:pStyle w:val="TableParagraph"/>
              <w:spacing w:before="229"/>
              <w:ind w:left="107" w:right="144"/>
              <w:rPr>
                <w:b/>
              </w:rPr>
            </w:pPr>
            <w:r>
              <w:rPr>
                <w:b/>
                <w:spacing w:val="-2"/>
              </w:rPr>
              <w:t>Candidate Details</w:t>
            </w:r>
          </w:p>
        </w:tc>
        <w:tc>
          <w:tcPr>
            <w:tcW w:w="8090" w:type="dxa"/>
          </w:tcPr>
          <w:p w14:paraId="4AE36852" w14:textId="77777777" w:rsidR="00822F54" w:rsidRDefault="00173EF6">
            <w:pPr>
              <w:pStyle w:val="TableParagraph"/>
              <w:tabs>
                <w:tab w:val="left" w:pos="4668"/>
                <w:tab w:val="left" w:pos="7572"/>
                <w:tab w:val="left" w:pos="7695"/>
              </w:tabs>
              <w:spacing w:line="512" w:lineRule="exact"/>
              <w:ind w:left="107" w:right="382"/>
              <w:rPr>
                <w:sz w:val="20"/>
              </w:rPr>
            </w:pPr>
            <w:r>
              <w:rPr>
                <w:sz w:val="20"/>
              </w:rPr>
              <w:t xml:space="preserve">Name: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Registration/Roll Number: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Signature: </w:t>
            </w:r>
            <w:r>
              <w:rPr>
                <w:sz w:val="20"/>
                <w:u w:val="single"/>
              </w:rPr>
              <w:tab/>
            </w:r>
          </w:p>
        </w:tc>
      </w:tr>
      <w:tr w:rsidR="00822F54" w14:paraId="4AE3685B" w14:textId="77777777">
        <w:trPr>
          <w:trHeight w:val="1414"/>
        </w:trPr>
        <w:tc>
          <w:tcPr>
            <w:tcW w:w="1769" w:type="dxa"/>
          </w:tcPr>
          <w:p w14:paraId="4AE36854" w14:textId="77777777" w:rsidR="00822F54" w:rsidRDefault="00822F54">
            <w:pPr>
              <w:pStyle w:val="TableParagraph"/>
              <w:spacing w:before="156"/>
              <w:rPr>
                <w:b/>
              </w:rPr>
            </w:pPr>
          </w:p>
          <w:p w14:paraId="4AE36855" w14:textId="77777777" w:rsidR="00822F54" w:rsidRDefault="00173EF6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Assessment Outcome</w:t>
            </w:r>
          </w:p>
        </w:tc>
        <w:tc>
          <w:tcPr>
            <w:tcW w:w="8090" w:type="dxa"/>
          </w:tcPr>
          <w:p w14:paraId="4AE36856" w14:textId="77777777" w:rsidR="00822F54" w:rsidRDefault="00173EF6">
            <w:pPr>
              <w:pStyle w:val="TableParagraph"/>
              <w:tabs>
                <w:tab w:val="left" w:pos="3774"/>
              </w:tabs>
              <w:spacing w:before="193"/>
              <w:ind w:left="107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49568" behindDoc="1" locked="0" layoutInCell="1" allowOverlap="1" wp14:anchorId="4AE36963" wp14:editId="4AE36964">
                      <wp:simplePos x="0" y="0"/>
                      <wp:positionH relativeFrom="column">
                        <wp:posOffset>940435</wp:posOffset>
                      </wp:positionH>
                      <wp:positionV relativeFrom="paragraph">
                        <wp:posOffset>116985</wp:posOffset>
                      </wp:positionV>
                      <wp:extent cx="190500" cy="133350"/>
                      <wp:effectExtent l="0" t="0" r="0" b="0"/>
                      <wp:wrapNone/>
                      <wp:docPr id="70" name="Group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1" name="Graphic 71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DD0FFA6" id="Group 70" o:spid="_x0000_s1026" style="position:absolute;margin-left:74.05pt;margin-top:9.2pt;width:15pt;height:10.5pt;z-index:-16166912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">
                      <v:shape id="Graphic 71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50080" behindDoc="1" locked="0" layoutInCell="1" allowOverlap="1" wp14:anchorId="4AE36965" wp14:editId="4AE36966">
                      <wp:simplePos x="0" y="0"/>
                      <wp:positionH relativeFrom="column">
                        <wp:posOffset>3759200</wp:posOffset>
                      </wp:positionH>
                      <wp:positionV relativeFrom="paragraph">
                        <wp:posOffset>110000</wp:posOffset>
                      </wp:positionV>
                      <wp:extent cx="190500" cy="133350"/>
                      <wp:effectExtent l="0" t="0" r="0" b="0"/>
                      <wp:wrapNone/>
                      <wp:docPr id="72" name="Group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3" name="Graphic 73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B1824EB" id="Group 72" o:spid="_x0000_s1026" style="position:absolute;margin-left:296pt;margin-top:8.65pt;width:15pt;height:10.5pt;z-index:-16166400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">
                      <v:shape id="Graphic 73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  <w:r>
              <w:rPr>
                <w:b/>
                <w:sz w:val="20"/>
              </w:rPr>
              <w:tab/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YETCOMPETENT</w:t>
            </w:r>
          </w:p>
          <w:p w14:paraId="4AE36857" w14:textId="77777777" w:rsidR="00822F54" w:rsidRDefault="00822F54">
            <w:pPr>
              <w:pStyle w:val="TableParagraph"/>
              <w:rPr>
                <w:b/>
                <w:sz w:val="20"/>
              </w:rPr>
            </w:pPr>
          </w:p>
          <w:p w14:paraId="4AE36858" w14:textId="77777777" w:rsidR="00822F54" w:rsidRDefault="00173EF6">
            <w:pPr>
              <w:pStyle w:val="TableParagraph"/>
              <w:tabs>
                <w:tab w:val="left" w:pos="4296"/>
                <w:tab w:val="left" w:pos="7626"/>
              </w:tabs>
              <w:ind w:left="107"/>
              <w:rPr>
                <w:rFonts w:ascii="Times New Roman" w:hAnsi="Times New Roman"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Assessor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Assessor’s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code: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 w14:paraId="4AE36859" w14:textId="77777777" w:rsidR="00822F54" w:rsidRDefault="00822F54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4AE3685A" w14:textId="77777777" w:rsidR="00822F54" w:rsidRDefault="00173EF6">
            <w:pPr>
              <w:pStyle w:val="TableParagraph"/>
              <w:tabs>
                <w:tab w:val="left" w:pos="4425"/>
              </w:tabs>
              <w:spacing w:line="223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Signature: </w:t>
            </w:r>
            <w:r>
              <w:rPr>
                <w:b/>
                <w:sz w:val="20"/>
                <w:u w:val="single"/>
              </w:rPr>
              <w:tab/>
            </w:r>
          </w:p>
        </w:tc>
      </w:tr>
    </w:tbl>
    <w:p w14:paraId="4AE3685C" w14:textId="77777777" w:rsidR="00822F54" w:rsidRDefault="00822F54">
      <w:pPr>
        <w:spacing w:before="213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2"/>
        <w:gridCol w:w="566"/>
        <w:gridCol w:w="566"/>
        <w:gridCol w:w="564"/>
        <w:gridCol w:w="567"/>
        <w:gridCol w:w="567"/>
        <w:gridCol w:w="1700"/>
        <w:gridCol w:w="1750"/>
      </w:tblGrid>
      <w:tr w:rsidR="00822F54" w14:paraId="4AE3685E" w14:textId="77777777">
        <w:trPr>
          <w:trHeight w:val="383"/>
        </w:trPr>
        <w:tc>
          <w:tcPr>
            <w:tcW w:w="9482" w:type="dxa"/>
            <w:gridSpan w:val="8"/>
          </w:tcPr>
          <w:p w14:paraId="4AE3685D" w14:textId="77777777" w:rsidR="00822F54" w:rsidRDefault="00173EF6">
            <w:pPr>
              <w:pStyle w:val="TableParagraph"/>
              <w:spacing w:before="21"/>
              <w:ind w:left="6"/>
              <w:jc w:val="center"/>
              <w:rPr>
                <w:b/>
              </w:rPr>
            </w:pPr>
            <w:r>
              <w:rPr>
                <w:b/>
                <w:sz w:val="28"/>
              </w:rPr>
              <w:t>Assessment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Summary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</w:rPr>
              <w:t>(to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filled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assessor)</w:t>
            </w:r>
          </w:p>
        </w:tc>
      </w:tr>
      <w:tr w:rsidR="00822F54" w14:paraId="4AE36862" w14:textId="77777777">
        <w:trPr>
          <w:trHeight w:val="486"/>
        </w:trPr>
        <w:tc>
          <w:tcPr>
            <w:tcW w:w="3202" w:type="dxa"/>
          </w:tcPr>
          <w:p w14:paraId="4AE3685F" w14:textId="77777777" w:rsidR="00822F54" w:rsidRDefault="00173EF6">
            <w:pPr>
              <w:pStyle w:val="TableParagraph"/>
              <w:spacing w:before="109"/>
              <w:ind w:left="7"/>
              <w:jc w:val="center"/>
              <w:rPr>
                <w:b/>
              </w:rPr>
            </w:pPr>
            <w:r>
              <w:rPr>
                <w:b/>
                <w:spacing w:val="-2"/>
              </w:rPr>
              <w:t>Activity</w:t>
            </w:r>
          </w:p>
        </w:tc>
        <w:tc>
          <w:tcPr>
            <w:tcW w:w="2830" w:type="dxa"/>
            <w:gridSpan w:val="5"/>
          </w:tcPr>
          <w:p w14:paraId="4AE36860" w14:textId="77777777" w:rsidR="00822F54" w:rsidRDefault="00173EF6">
            <w:pPr>
              <w:pStyle w:val="TableParagraph"/>
              <w:spacing w:before="109"/>
              <w:ind w:left="10"/>
              <w:jc w:val="center"/>
              <w:rPr>
                <w:b/>
              </w:rPr>
            </w:pPr>
            <w:r>
              <w:rPr>
                <w:b/>
                <w:spacing w:val="-2"/>
              </w:rPr>
              <w:t>Method</w:t>
            </w:r>
          </w:p>
        </w:tc>
        <w:tc>
          <w:tcPr>
            <w:tcW w:w="3450" w:type="dxa"/>
            <w:gridSpan w:val="2"/>
          </w:tcPr>
          <w:p w14:paraId="4AE36861" w14:textId="77777777" w:rsidR="00822F54" w:rsidRDefault="00173EF6">
            <w:pPr>
              <w:pStyle w:val="TableParagraph"/>
              <w:spacing w:before="109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Result</w:t>
            </w:r>
          </w:p>
        </w:tc>
      </w:tr>
      <w:tr w:rsidR="00822F54" w14:paraId="4AE36871" w14:textId="77777777">
        <w:trPr>
          <w:trHeight w:val="1567"/>
        </w:trPr>
        <w:tc>
          <w:tcPr>
            <w:tcW w:w="3202" w:type="dxa"/>
          </w:tcPr>
          <w:p w14:paraId="4AE36863" w14:textId="77777777" w:rsidR="00822F54" w:rsidRDefault="00822F54">
            <w:pPr>
              <w:pStyle w:val="TableParagraph"/>
              <w:rPr>
                <w:b/>
              </w:rPr>
            </w:pPr>
          </w:p>
          <w:p w14:paraId="4AE36864" w14:textId="77777777" w:rsidR="00822F54" w:rsidRDefault="00822F54">
            <w:pPr>
              <w:pStyle w:val="TableParagraph"/>
              <w:spacing w:before="112"/>
              <w:rPr>
                <w:b/>
              </w:rPr>
            </w:pPr>
          </w:p>
          <w:p w14:paraId="4AE36865" w14:textId="77777777" w:rsidR="00822F54" w:rsidRDefault="00173EF6">
            <w:pPr>
              <w:pStyle w:val="TableParagraph"/>
              <w:ind w:left="107"/>
            </w:pPr>
            <w:r>
              <w:t>Nature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Activity</w:t>
            </w:r>
          </w:p>
        </w:tc>
        <w:tc>
          <w:tcPr>
            <w:tcW w:w="566" w:type="dxa"/>
            <w:textDirection w:val="btLr"/>
          </w:tcPr>
          <w:p w14:paraId="4AE36866" w14:textId="77777777" w:rsidR="00822F54" w:rsidRDefault="00173EF6">
            <w:pPr>
              <w:pStyle w:val="TableParagraph"/>
              <w:spacing w:before="109"/>
              <w:ind w:left="112"/>
            </w:pPr>
            <w:r>
              <w:rPr>
                <w:spacing w:val="-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AE36867" w14:textId="77777777" w:rsidR="00822F54" w:rsidRDefault="00173EF6">
            <w:pPr>
              <w:pStyle w:val="TableParagraph"/>
              <w:spacing w:before="107"/>
              <w:ind w:left="112"/>
            </w:pPr>
            <w:r>
              <w:rPr>
                <w:spacing w:val="-4"/>
              </w:rPr>
              <w:t>Oral</w:t>
            </w:r>
          </w:p>
        </w:tc>
        <w:tc>
          <w:tcPr>
            <w:tcW w:w="564" w:type="dxa"/>
            <w:textDirection w:val="btLr"/>
          </w:tcPr>
          <w:p w14:paraId="4AE36868" w14:textId="77777777" w:rsidR="00822F54" w:rsidRDefault="00173EF6">
            <w:pPr>
              <w:pStyle w:val="TableParagraph"/>
              <w:spacing w:before="108"/>
              <w:ind w:left="112"/>
            </w:pPr>
            <w:r>
              <w:rPr>
                <w:spacing w:val="-2"/>
              </w:rPr>
              <w:t>Observation</w:t>
            </w:r>
          </w:p>
        </w:tc>
        <w:tc>
          <w:tcPr>
            <w:tcW w:w="567" w:type="dxa"/>
            <w:textDirection w:val="btLr"/>
          </w:tcPr>
          <w:p w14:paraId="4AE36869" w14:textId="77777777" w:rsidR="00822F54" w:rsidRDefault="00173EF6">
            <w:pPr>
              <w:pStyle w:val="TableParagraph"/>
              <w:spacing w:before="111"/>
              <w:ind w:left="112"/>
            </w:pPr>
            <w:r>
              <w:rPr>
                <w:spacing w:val="-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AE3686A" w14:textId="77777777" w:rsidR="00822F54" w:rsidRDefault="00173EF6">
            <w:pPr>
              <w:pStyle w:val="TableParagraph"/>
              <w:spacing w:before="110"/>
              <w:ind w:left="112"/>
            </w:pPr>
            <w:r>
              <w:t>Role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Play</w:t>
            </w:r>
          </w:p>
        </w:tc>
        <w:tc>
          <w:tcPr>
            <w:tcW w:w="1700" w:type="dxa"/>
            <w:textDirection w:val="btLr"/>
          </w:tcPr>
          <w:p w14:paraId="4AE3686B" w14:textId="77777777" w:rsidR="00822F54" w:rsidRDefault="00822F54">
            <w:pPr>
              <w:pStyle w:val="TableParagraph"/>
              <w:rPr>
                <w:b/>
              </w:rPr>
            </w:pPr>
          </w:p>
          <w:p w14:paraId="4AE3686C" w14:textId="77777777" w:rsidR="00822F54" w:rsidRDefault="00822F54">
            <w:pPr>
              <w:pStyle w:val="TableParagraph"/>
              <w:spacing w:before="177"/>
              <w:rPr>
                <w:b/>
              </w:rPr>
            </w:pPr>
          </w:p>
          <w:p w14:paraId="4AE3686D" w14:textId="77777777" w:rsidR="00822F54" w:rsidRDefault="00173EF6">
            <w:pPr>
              <w:pStyle w:val="TableParagraph"/>
              <w:ind w:left="446"/>
            </w:pPr>
            <w:r>
              <w:rPr>
                <w:spacing w:val="-2"/>
              </w:rPr>
              <w:t>Competent</w:t>
            </w:r>
          </w:p>
        </w:tc>
        <w:tc>
          <w:tcPr>
            <w:tcW w:w="1750" w:type="dxa"/>
            <w:textDirection w:val="btLr"/>
          </w:tcPr>
          <w:p w14:paraId="4AE3686E" w14:textId="77777777" w:rsidR="00822F54" w:rsidRDefault="00822F54">
            <w:pPr>
              <w:pStyle w:val="TableParagraph"/>
              <w:rPr>
                <w:b/>
              </w:rPr>
            </w:pPr>
          </w:p>
          <w:p w14:paraId="4AE3686F" w14:textId="77777777" w:rsidR="00822F54" w:rsidRDefault="00822F54">
            <w:pPr>
              <w:pStyle w:val="TableParagraph"/>
              <w:spacing w:before="61"/>
              <w:rPr>
                <w:b/>
              </w:rPr>
            </w:pPr>
          </w:p>
          <w:p w14:paraId="4AE36870" w14:textId="77777777" w:rsidR="00822F54" w:rsidRDefault="00173EF6">
            <w:pPr>
              <w:pStyle w:val="TableParagraph"/>
              <w:spacing w:before="1" w:line="247" w:lineRule="auto"/>
              <w:ind w:left="446" w:firstLine="331"/>
            </w:pPr>
            <w:r>
              <w:t>Not</w:t>
            </w:r>
            <w:r>
              <w:rPr>
                <w:spacing w:val="-13"/>
              </w:rPr>
              <w:t xml:space="preserve"> </w:t>
            </w:r>
            <w:r>
              <w:t xml:space="preserve">Yet </w:t>
            </w:r>
            <w:r>
              <w:rPr>
                <w:spacing w:val="-2"/>
              </w:rPr>
              <w:t>Competent</w:t>
            </w:r>
          </w:p>
        </w:tc>
      </w:tr>
      <w:tr w:rsidR="00822F54" w14:paraId="4AE3687A" w14:textId="77777777">
        <w:trPr>
          <w:trHeight w:val="294"/>
        </w:trPr>
        <w:tc>
          <w:tcPr>
            <w:tcW w:w="3202" w:type="dxa"/>
          </w:tcPr>
          <w:p w14:paraId="4AE36872" w14:textId="77777777" w:rsidR="00822F54" w:rsidRDefault="00173EF6">
            <w:pPr>
              <w:pStyle w:val="TableParagraph"/>
              <w:spacing w:before="11" w:line="264" w:lineRule="exact"/>
              <w:ind w:left="107"/>
            </w:pPr>
            <w:r>
              <w:t>Practical</w:t>
            </w:r>
            <w:r>
              <w:rPr>
                <w:spacing w:val="-3"/>
              </w:rPr>
              <w:t xml:space="preserve"> </w:t>
            </w:r>
            <w:r>
              <w:t>Skill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Demonstration</w:t>
            </w:r>
          </w:p>
        </w:tc>
        <w:tc>
          <w:tcPr>
            <w:tcW w:w="566" w:type="dxa"/>
            <w:shd w:val="clear" w:color="auto" w:fill="D9D9D9"/>
          </w:tcPr>
          <w:p w14:paraId="4AE36873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4AE36874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4" w:type="dxa"/>
          </w:tcPr>
          <w:p w14:paraId="4AE36875" w14:textId="77777777" w:rsidR="00822F54" w:rsidRDefault="00173EF6">
            <w:pPr>
              <w:pStyle w:val="TableParagraph"/>
              <w:spacing w:before="1"/>
              <w:ind w:left="106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7" w:type="dxa"/>
            <w:shd w:val="clear" w:color="auto" w:fill="D9D9D9"/>
          </w:tcPr>
          <w:p w14:paraId="4AE36876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4AE36877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</w:tcPr>
          <w:p w14:paraId="4AE36878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0" w:type="dxa"/>
          </w:tcPr>
          <w:p w14:paraId="4AE36879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22F54" w14:paraId="4AE36883" w14:textId="77777777">
        <w:trPr>
          <w:trHeight w:val="294"/>
        </w:trPr>
        <w:tc>
          <w:tcPr>
            <w:tcW w:w="3202" w:type="dxa"/>
          </w:tcPr>
          <w:p w14:paraId="4AE3687B" w14:textId="77777777" w:rsidR="00822F54" w:rsidRDefault="00173EF6">
            <w:pPr>
              <w:pStyle w:val="TableParagraph"/>
              <w:spacing w:before="13" w:line="261" w:lineRule="exact"/>
              <w:ind w:left="107"/>
            </w:pPr>
            <w:r>
              <w:t>Knowledge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Assessment</w:t>
            </w:r>
          </w:p>
        </w:tc>
        <w:tc>
          <w:tcPr>
            <w:tcW w:w="566" w:type="dxa"/>
            <w:shd w:val="clear" w:color="auto" w:fill="D9D9D9"/>
          </w:tcPr>
          <w:p w14:paraId="4AE3687C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4AE3687D" w14:textId="77777777" w:rsidR="00822F54" w:rsidRDefault="00173EF6">
            <w:pPr>
              <w:pStyle w:val="TableParagraph"/>
              <w:spacing w:before="1"/>
              <w:ind w:left="108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4" w:type="dxa"/>
            <w:shd w:val="clear" w:color="auto" w:fill="D9D9D9"/>
          </w:tcPr>
          <w:p w14:paraId="4AE3687E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4AE3687F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4AE36880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</w:tcPr>
          <w:p w14:paraId="4AE36881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0" w:type="dxa"/>
          </w:tcPr>
          <w:p w14:paraId="4AE36882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22F54" w14:paraId="4AE3688C" w14:textId="77777777">
        <w:trPr>
          <w:trHeight w:val="306"/>
        </w:trPr>
        <w:tc>
          <w:tcPr>
            <w:tcW w:w="3202" w:type="dxa"/>
          </w:tcPr>
          <w:p w14:paraId="4AE36884" w14:textId="77777777" w:rsidR="00822F54" w:rsidRDefault="00173EF6">
            <w:pPr>
              <w:pStyle w:val="TableParagraph"/>
              <w:spacing w:before="18"/>
              <w:ind w:left="107"/>
            </w:pPr>
            <w:r>
              <w:t>Other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Requirement</w:t>
            </w:r>
          </w:p>
        </w:tc>
        <w:tc>
          <w:tcPr>
            <w:tcW w:w="566" w:type="dxa"/>
            <w:shd w:val="clear" w:color="auto" w:fill="D9D9D9"/>
          </w:tcPr>
          <w:p w14:paraId="4AE36885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4AE36886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4" w:type="dxa"/>
            <w:shd w:val="clear" w:color="auto" w:fill="D9D9D9"/>
          </w:tcPr>
          <w:p w14:paraId="4AE36887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4AE36888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14:paraId="4AE36889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</w:tcPr>
          <w:p w14:paraId="4AE3688A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0" w:type="dxa"/>
          </w:tcPr>
          <w:p w14:paraId="4AE3688B" w14:textId="77777777" w:rsidR="00822F54" w:rsidRDefault="00822F54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E3688D" w14:textId="77777777" w:rsidR="00822F54" w:rsidRDefault="00822F54">
      <w:pPr>
        <w:pStyle w:val="TableParagraph"/>
        <w:rPr>
          <w:rFonts w:ascii="Times New Roman"/>
          <w:sz w:val="20"/>
        </w:rPr>
        <w:sectPr w:rsidR="00822F54">
          <w:pgSz w:w="12240" w:h="15840"/>
          <w:pgMar w:top="1400" w:right="720" w:bottom="280" w:left="1080" w:header="763" w:footer="0" w:gutter="0"/>
          <w:cols w:space="720"/>
        </w:sectPr>
      </w:pPr>
    </w:p>
    <w:p w14:paraId="4AE3688E" w14:textId="77777777" w:rsidR="00822F54" w:rsidRDefault="00173EF6">
      <w:pPr>
        <w:pStyle w:val="BodyText"/>
        <w:ind w:left="3" w:right="363"/>
        <w:jc w:val="center"/>
      </w:pPr>
      <w:r>
        <w:rPr>
          <w:spacing w:val="-2"/>
        </w:rPr>
        <w:lastRenderedPageBreak/>
        <w:t>Observation</w:t>
      </w:r>
      <w:r>
        <w:t xml:space="preserve"> </w:t>
      </w:r>
      <w:r>
        <w:rPr>
          <w:spacing w:val="-2"/>
        </w:rPr>
        <w:t>Checklist</w:t>
      </w:r>
    </w:p>
    <w:p w14:paraId="4AE3688F" w14:textId="77777777" w:rsidR="00822F54" w:rsidRDefault="00822F54">
      <w:pPr>
        <w:spacing w:before="6" w:after="1"/>
        <w:rPr>
          <w:b/>
          <w:sz w:val="20"/>
        </w:rPr>
      </w:pPr>
    </w:p>
    <w:tbl>
      <w:tblPr>
        <w:tblW w:w="0" w:type="auto"/>
        <w:tblInd w:w="39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"/>
        <w:gridCol w:w="1440"/>
        <w:gridCol w:w="2432"/>
        <w:gridCol w:w="1349"/>
        <w:gridCol w:w="540"/>
        <w:gridCol w:w="533"/>
        <w:gridCol w:w="2526"/>
      </w:tblGrid>
      <w:tr w:rsidR="00822F54" w14:paraId="4AE36892" w14:textId="77777777">
        <w:trPr>
          <w:trHeight w:val="485"/>
        </w:trPr>
        <w:tc>
          <w:tcPr>
            <w:tcW w:w="2088" w:type="dxa"/>
            <w:gridSpan w:val="2"/>
            <w:tcBorders>
              <w:bottom w:val="single" w:sz="18" w:space="0" w:color="000000"/>
              <w:right w:val="single" w:sz="6" w:space="0" w:color="000000"/>
            </w:tcBorders>
          </w:tcPr>
          <w:p w14:paraId="4AE36890" w14:textId="77777777" w:rsidR="00822F54" w:rsidRDefault="00173EF6">
            <w:pPr>
              <w:pStyle w:val="TableParagraph"/>
              <w:spacing w:line="267" w:lineRule="exact"/>
              <w:ind w:left="114"/>
              <w:rPr>
                <w:b/>
              </w:rPr>
            </w:pPr>
            <w:r>
              <w:rPr>
                <w:b/>
              </w:rPr>
              <w:t>Assessment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380" w:type="dxa"/>
            <w:gridSpan w:val="5"/>
            <w:tcBorders>
              <w:left w:val="single" w:sz="6" w:space="0" w:color="000000"/>
              <w:bottom w:val="single" w:sz="18" w:space="0" w:color="000000"/>
            </w:tcBorders>
          </w:tcPr>
          <w:p w14:paraId="4AE36891" w14:textId="00C3E4BF" w:rsidR="00822F54" w:rsidRDefault="00A5099A" w:rsidP="00A5099A">
            <w:pPr>
              <w:pStyle w:val="TableParagraph"/>
              <w:spacing w:before="1"/>
              <w:ind w:left="122"/>
              <w:rPr>
                <w:b/>
                <w:sz w:val="20"/>
              </w:rPr>
            </w:pPr>
            <w:r w:rsidRPr="00A5099A">
              <w:rPr>
                <w:b/>
                <w:sz w:val="20"/>
              </w:rPr>
              <w:t>Explain the process and safety guidelines for transporting mine material using a conveyor belt.</w:t>
            </w:r>
          </w:p>
        </w:tc>
      </w:tr>
      <w:tr w:rsidR="00822F54" w14:paraId="4AE36897" w14:textId="77777777">
        <w:trPr>
          <w:trHeight w:val="519"/>
        </w:trPr>
        <w:tc>
          <w:tcPr>
            <w:tcW w:w="5869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AE36893" w14:textId="77777777" w:rsidR="00822F54" w:rsidRDefault="00173EF6">
            <w:pPr>
              <w:pStyle w:val="TableParagraph"/>
              <w:spacing w:before="3"/>
              <w:ind w:left="107" w:right="628"/>
              <w:rPr>
                <w:b/>
                <w:sz w:val="20"/>
              </w:rPr>
            </w:pPr>
            <w:r>
              <w:rPr>
                <w:b/>
                <w:sz w:val="20"/>
              </w:rPr>
              <w:t>During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practical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assessment,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candidate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demonstrated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following: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94" w14:textId="77777777" w:rsidR="00822F54" w:rsidRDefault="00173EF6">
            <w:pPr>
              <w:pStyle w:val="TableParagraph"/>
              <w:spacing w:before="140"/>
              <w:ind w:left="122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95" w14:textId="77777777" w:rsidR="00822F54" w:rsidRDefault="00173EF6">
            <w:pPr>
              <w:pStyle w:val="TableParagraph"/>
              <w:spacing w:before="140"/>
              <w:ind w:left="122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4AE36896" w14:textId="77777777" w:rsidR="00822F54" w:rsidRDefault="00173EF6">
            <w:pPr>
              <w:pStyle w:val="TableParagraph"/>
              <w:spacing w:before="140"/>
              <w:ind w:left="12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Remarks</w:t>
            </w:r>
          </w:p>
        </w:tc>
      </w:tr>
      <w:tr w:rsidR="00EC0386" w14:paraId="4AE3689E" w14:textId="77777777" w:rsidTr="008150A4">
        <w:trPr>
          <w:trHeight w:val="806"/>
        </w:trPr>
        <w:tc>
          <w:tcPr>
            <w:tcW w:w="6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AE36898" w14:textId="77777777" w:rsidR="00EC0386" w:rsidRDefault="00EC0386" w:rsidP="00EC0386">
            <w:pPr>
              <w:pStyle w:val="TableParagraph"/>
              <w:spacing w:before="39"/>
              <w:rPr>
                <w:b/>
                <w:sz w:val="20"/>
              </w:rPr>
            </w:pPr>
          </w:p>
          <w:p w14:paraId="4AE36899" w14:textId="77777777" w:rsidR="00EC0386" w:rsidRDefault="00EC0386" w:rsidP="00EC0386">
            <w:pPr>
              <w:pStyle w:val="TableParagraph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221" w:type="dxa"/>
            <w:gridSpan w:val="3"/>
            <w:tcBorders>
              <w:bottom w:val="single" w:sz="4" w:space="0" w:color="auto"/>
            </w:tcBorders>
          </w:tcPr>
          <w:p w14:paraId="4AE3689A" w14:textId="0E3E6189" w:rsidR="00EC0386" w:rsidRDefault="00EC0386" w:rsidP="00EC0386">
            <w:pPr>
              <w:pStyle w:val="TableParagraph"/>
              <w:spacing w:line="270" w:lineRule="atLeast"/>
            </w:pPr>
            <w:r w:rsidRPr="0094034E">
              <w:t>Inspect conveyor system components for wear or damage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9B" w14:textId="77777777" w:rsidR="00EC0386" w:rsidRDefault="00EC0386" w:rsidP="00EC038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9C" w14:textId="77777777" w:rsidR="00EC0386" w:rsidRDefault="00EC0386" w:rsidP="00EC038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4" w:space="0" w:color="auto"/>
              <w:right w:val="single" w:sz="18" w:space="0" w:color="000000"/>
            </w:tcBorders>
          </w:tcPr>
          <w:p w14:paraId="4AE3689D" w14:textId="77777777" w:rsidR="00EC0386" w:rsidRDefault="00EC0386" w:rsidP="00EC038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386" w14:paraId="4AE368A4" w14:textId="77777777" w:rsidTr="008150A4">
        <w:trPr>
          <w:trHeight w:val="266"/>
        </w:trPr>
        <w:tc>
          <w:tcPr>
            <w:tcW w:w="6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AE3689F" w14:textId="77777777" w:rsidR="00EC0386" w:rsidRDefault="00EC0386" w:rsidP="00EC0386">
            <w:pPr>
              <w:pStyle w:val="TableParagraph"/>
              <w:spacing w:before="9" w:line="237" w:lineRule="exact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221" w:type="dxa"/>
            <w:gridSpan w:val="3"/>
            <w:tcBorders>
              <w:top w:val="single" w:sz="4" w:space="0" w:color="auto"/>
            </w:tcBorders>
          </w:tcPr>
          <w:p w14:paraId="4AE368A0" w14:textId="02AF8179" w:rsidR="00EC0386" w:rsidRDefault="00EC0386" w:rsidP="00EC0386">
            <w:pPr>
              <w:pStyle w:val="TableParagraph"/>
              <w:spacing w:line="246" w:lineRule="exact"/>
              <w:ind w:left="122"/>
            </w:pPr>
            <w:r w:rsidRPr="0094034E">
              <w:t>Ensure proper alignment and tension of belts.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AE368A1" w14:textId="77777777" w:rsidR="00EC0386" w:rsidRDefault="00EC0386" w:rsidP="00EC03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368A2" w14:textId="1AB50C3E" w:rsidR="00EC0386" w:rsidRDefault="00EC0386" w:rsidP="00EC03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8" w:space="0" w:color="000000"/>
            </w:tcBorders>
          </w:tcPr>
          <w:p w14:paraId="4AE368A3" w14:textId="77777777" w:rsidR="00EC0386" w:rsidRDefault="00EC0386" w:rsidP="00EC0386">
            <w:pPr>
              <w:rPr>
                <w:sz w:val="2"/>
                <w:szCs w:val="2"/>
              </w:rPr>
            </w:pPr>
          </w:p>
        </w:tc>
      </w:tr>
      <w:tr w:rsidR="00EC0386" w14:paraId="4AE368AB" w14:textId="77777777" w:rsidTr="008150A4">
        <w:trPr>
          <w:trHeight w:val="537"/>
        </w:trPr>
        <w:tc>
          <w:tcPr>
            <w:tcW w:w="648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A5" w14:textId="77777777" w:rsidR="00EC0386" w:rsidRDefault="00EC0386" w:rsidP="00EC0386">
            <w:pPr>
              <w:pStyle w:val="TableParagraph"/>
              <w:spacing w:before="147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221" w:type="dxa"/>
            <w:gridSpan w:val="3"/>
          </w:tcPr>
          <w:p w14:paraId="4AE368A7" w14:textId="76D2942B" w:rsidR="00EC0386" w:rsidRDefault="00EC0386" w:rsidP="00EC0386">
            <w:pPr>
              <w:pStyle w:val="TableParagraph"/>
              <w:spacing w:line="250" w:lineRule="exact"/>
              <w:ind w:left="122"/>
            </w:pPr>
            <w:r w:rsidRPr="0094034E">
              <w:t>Clear the area of obstructions and confirm readiness for operation</w:t>
            </w:r>
          </w:p>
        </w:tc>
        <w:tc>
          <w:tcPr>
            <w:tcW w:w="54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A8" w14:textId="77777777" w:rsidR="00EC0386" w:rsidRDefault="00EC0386" w:rsidP="00EC038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A9" w14:textId="085A5D4C" w:rsidR="00EC0386" w:rsidRDefault="00EC0386" w:rsidP="00EC038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8" w:space="0" w:color="000000"/>
            </w:tcBorders>
          </w:tcPr>
          <w:p w14:paraId="4AE368AA" w14:textId="77777777" w:rsidR="00EC0386" w:rsidRDefault="00EC0386" w:rsidP="00EC0386">
            <w:pPr>
              <w:rPr>
                <w:sz w:val="2"/>
                <w:szCs w:val="2"/>
              </w:rPr>
            </w:pPr>
          </w:p>
        </w:tc>
      </w:tr>
      <w:tr w:rsidR="00EC0386" w14:paraId="4AE368B1" w14:textId="77777777" w:rsidTr="008150A4">
        <w:trPr>
          <w:trHeight w:val="268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AC" w14:textId="77777777" w:rsidR="00EC0386" w:rsidRDefault="00EC0386" w:rsidP="00EC0386">
            <w:pPr>
              <w:pStyle w:val="TableParagraph"/>
              <w:spacing w:before="13" w:line="235" w:lineRule="exact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5221" w:type="dxa"/>
            <w:gridSpan w:val="3"/>
          </w:tcPr>
          <w:p w14:paraId="4AE368AD" w14:textId="7F4CB779" w:rsidR="00EC0386" w:rsidRDefault="00EC0386" w:rsidP="00EC0386">
            <w:pPr>
              <w:pStyle w:val="TableParagraph"/>
              <w:spacing w:line="248" w:lineRule="exact"/>
              <w:ind w:left="122"/>
            </w:pPr>
            <w:r w:rsidRPr="0028158B">
              <w:t>Start conveyor system following standard operating procedures.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AE" w14:textId="77777777" w:rsidR="00EC0386" w:rsidRDefault="00EC0386" w:rsidP="00EC03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AF" w14:textId="02658C55" w:rsidR="00EC0386" w:rsidRDefault="00EC0386" w:rsidP="00EC038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8" w:space="0" w:color="000000"/>
            </w:tcBorders>
          </w:tcPr>
          <w:p w14:paraId="4AE368B0" w14:textId="77777777" w:rsidR="00EC0386" w:rsidRDefault="00EC0386" w:rsidP="00EC0386">
            <w:pPr>
              <w:rPr>
                <w:sz w:val="2"/>
                <w:szCs w:val="2"/>
              </w:rPr>
            </w:pPr>
          </w:p>
        </w:tc>
      </w:tr>
      <w:tr w:rsidR="00EC0386" w14:paraId="4AE368B8" w14:textId="77777777" w:rsidTr="008150A4">
        <w:trPr>
          <w:trHeight w:val="537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B2" w14:textId="77777777" w:rsidR="00EC0386" w:rsidRDefault="00EC0386" w:rsidP="00EC0386">
            <w:pPr>
              <w:pStyle w:val="TableParagraph"/>
              <w:spacing w:before="147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221" w:type="dxa"/>
            <w:gridSpan w:val="3"/>
          </w:tcPr>
          <w:p w14:paraId="4AE368B4" w14:textId="31EAB50E" w:rsidR="00EC0386" w:rsidRDefault="00EC0386" w:rsidP="00EC0386">
            <w:pPr>
              <w:pStyle w:val="TableParagraph"/>
              <w:spacing w:line="249" w:lineRule="exact"/>
              <w:ind w:left="122"/>
            </w:pPr>
            <w:r w:rsidRPr="0028158B">
              <w:t>Monitor material flow and system performance during operation.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B5" w14:textId="77777777" w:rsidR="00EC0386" w:rsidRDefault="00EC0386" w:rsidP="00EC038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B6" w14:textId="319F865C" w:rsidR="00EC0386" w:rsidRDefault="00EC0386" w:rsidP="00EC038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B7" w14:textId="77777777" w:rsidR="00EC0386" w:rsidRDefault="00EC0386" w:rsidP="00EC0386">
            <w:pPr>
              <w:rPr>
                <w:sz w:val="2"/>
                <w:szCs w:val="2"/>
              </w:rPr>
            </w:pPr>
          </w:p>
        </w:tc>
      </w:tr>
      <w:tr w:rsidR="00EC0386" w14:paraId="4AE368BF" w14:textId="77777777" w:rsidTr="005D2AD7">
        <w:trPr>
          <w:trHeight w:val="536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B9" w14:textId="77777777" w:rsidR="00EC0386" w:rsidRDefault="00EC0386" w:rsidP="00EC0386">
            <w:pPr>
              <w:pStyle w:val="TableParagraph"/>
              <w:spacing w:before="147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5221" w:type="dxa"/>
            <w:gridSpan w:val="3"/>
          </w:tcPr>
          <w:p w14:paraId="4AE368BB" w14:textId="2BE377BA" w:rsidR="00EC0386" w:rsidRDefault="00EC0386" w:rsidP="00EC0386">
            <w:pPr>
              <w:pStyle w:val="TableParagraph"/>
              <w:spacing w:line="249" w:lineRule="exact"/>
              <w:ind w:left="122"/>
            </w:pPr>
            <w:r w:rsidRPr="0028158B">
              <w:t>Adjust feed rate.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BC" w14:textId="77777777" w:rsidR="00EC0386" w:rsidRDefault="00EC0386" w:rsidP="00EC038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BD" w14:textId="77777777" w:rsidR="00EC0386" w:rsidRDefault="00EC0386" w:rsidP="00EC038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BE" w14:textId="77777777" w:rsidR="00EC0386" w:rsidRDefault="00EC0386" w:rsidP="00EC038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386" w14:paraId="4AE368C6" w14:textId="77777777" w:rsidTr="005D2AD7">
        <w:trPr>
          <w:trHeight w:val="537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C0" w14:textId="77777777" w:rsidR="00EC0386" w:rsidRDefault="00EC0386" w:rsidP="00EC0386">
            <w:pPr>
              <w:pStyle w:val="TableParagraph"/>
              <w:spacing w:before="147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5221" w:type="dxa"/>
            <w:gridSpan w:val="3"/>
          </w:tcPr>
          <w:p w14:paraId="4AE368C2" w14:textId="30A91F23" w:rsidR="00EC0386" w:rsidRDefault="00EC0386" w:rsidP="00EC0386">
            <w:pPr>
              <w:pStyle w:val="TableParagraph"/>
              <w:spacing w:line="249" w:lineRule="exact"/>
              <w:ind w:left="122"/>
            </w:pPr>
            <w:r w:rsidRPr="0028158B">
              <w:t xml:space="preserve">Shutdown conveyor as per standard protocols.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3" w14:textId="77777777" w:rsidR="00EC0386" w:rsidRDefault="00EC0386" w:rsidP="00EC038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4" w14:textId="77777777" w:rsidR="00EC0386" w:rsidRDefault="00EC0386" w:rsidP="00EC038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C5" w14:textId="77777777" w:rsidR="00EC0386" w:rsidRDefault="00EC0386" w:rsidP="00EC038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386" w14:paraId="4AE368CC" w14:textId="77777777" w:rsidTr="005D2AD7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C7" w14:textId="77777777" w:rsidR="00EC0386" w:rsidRDefault="00EC0386" w:rsidP="00EC0386">
            <w:pPr>
              <w:pStyle w:val="TableParagraph"/>
              <w:spacing w:before="44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5221" w:type="dxa"/>
            <w:gridSpan w:val="3"/>
          </w:tcPr>
          <w:p w14:paraId="4AE368C8" w14:textId="523EC4C4" w:rsidR="00EC0386" w:rsidRDefault="00EC0386" w:rsidP="00EC0386">
            <w:pPr>
              <w:pStyle w:val="TableParagraph"/>
              <w:spacing w:before="1"/>
              <w:ind w:left="122"/>
            </w:pPr>
            <w:r w:rsidRPr="000E62A0">
              <w:t xml:space="preserve">Identify routine maintenance tasks 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9" w14:textId="77777777" w:rsidR="00EC0386" w:rsidRDefault="00EC0386" w:rsidP="00EC038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CA" w14:textId="77777777" w:rsidR="00EC0386" w:rsidRDefault="00EC0386" w:rsidP="00EC038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CB" w14:textId="77777777" w:rsidR="00EC0386" w:rsidRDefault="00EC0386" w:rsidP="00EC038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386" w14:paraId="4AE368D3" w14:textId="77777777" w:rsidTr="005D2AD7">
        <w:trPr>
          <w:trHeight w:val="537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CD" w14:textId="77777777" w:rsidR="00EC0386" w:rsidRDefault="00EC0386" w:rsidP="00EC0386">
            <w:pPr>
              <w:pStyle w:val="TableParagraph"/>
              <w:spacing w:before="147"/>
              <w:ind w:left="29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9.</w:t>
            </w:r>
          </w:p>
        </w:tc>
        <w:tc>
          <w:tcPr>
            <w:tcW w:w="5221" w:type="dxa"/>
            <w:gridSpan w:val="3"/>
          </w:tcPr>
          <w:p w14:paraId="4AE368CF" w14:textId="64586AD9" w:rsidR="00EC0386" w:rsidRDefault="00EC0386" w:rsidP="00EC0386">
            <w:pPr>
              <w:pStyle w:val="TableParagraph"/>
              <w:spacing w:line="249" w:lineRule="exact"/>
              <w:ind w:left="122"/>
            </w:pPr>
            <w:r w:rsidRPr="000E62A0">
              <w:t xml:space="preserve">Conduct inspection and find faults 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0" w14:textId="77777777" w:rsidR="00EC0386" w:rsidRDefault="00EC0386" w:rsidP="00EC038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1" w14:textId="77777777" w:rsidR="00EC0386" w:rsidRDefault="00EC0386" w:rsidP="00EC038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D2" w14:textId="77777777" w:rsidR="00EC0386" w:rsidRDefault="00EC0386" w:rsidP="00EC038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386" w14:paraId="4AE368DB" w14:textId="77777777" w:rsidTr="005D2AD7">
        <w:trPr>
          <w:trHeight w:val="806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D4" w14:textId="77777777" w:rsidR="00EC0386" w:rsidRDefault="00EC0386" w:rsidP="00EC0386">
            <w:pPr>
              <w:pStyle w:val="TableParagraph"/>
              <w:spacing w:before="37"/>
              <w:rPr>
                <w:b/>
                <w:sz w:val="20"/>
              </w:rPr>
            </w:pPr>
          </w:p>
          <w:p w14:paraId="4AE368D5" w14:textId="77777777" w:rsidR="00EC0386" w:rsidRDefault="00EC0386" w:rsidP="00EC0386">
            <w:pPr>
              <w:pStyle w:val="TableParagraph"/>
              <w:spacing w:before="1"/>
              <w:ind w:left="97" w:right="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10.</w:t>
            </w:r>
          </w:p>
        </w:tc>
        <w:tc>
          <w:tcPr>
            <w:tcW w:w="5221" w:type="dxa"/>
            <w:gridSpan w:val="3"/>
          </w:tcPr>
          <w:p w14:paraId="4AE368D7" w14:textId="5D260DF0" w:rsidR="00EC0386" w:rsidRDefault="00EC0386" w:rsidP="00EC0386">
            <w:pPr>
              <w:pStyle w:val="TableParagraph"/>
              <w:spacing w:line="249" w:lineRule="exact"/>
              <w:ind w:left="122"/>
            </w:pPr>
            <w:r w:rsidRPr="000E62A0">
              <w:t>Clean components and replace or repair faulty parts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8" w14:textId="77777777" w:rsidR="00EC0386" w:rsidRDefault="00EC0386" w:rsidP="00EC038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9" w14:textId="77777777" w:rsidR="00EC0386" w:rsidRDefault="00EC0386" w:rsidP="00EC038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DA" w14:textId="77777777" w:rsidR="00EC0386" w:rsidRDefault="00EC0386" w:rsidP="00EC038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386" w14:paraId="4AE368E2" w14:textId="77777777" w:rsidTr="005D2AD7">
        <w:trPr>
          <w:trHeight w:val="536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DC" w14:textId="77777777" w:rsidR="00EC0386" w:rsidRDefault="00EC0386" w:rsidP="00EC0386">
            <w:pPr>
              <w:pStyle w:val="TableParagraph"/>
              <w:spacing w:before="147"/>
              <w:ind w:left="97" w:right="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11.</w:t>
            </w:r>
          </w:p>
        </w:tc>
        <w:tc>
          <w:tcPr>
            <w:tcW w:w="5221" w:type="dxa"/>
            <w:gridSpan w:val="3"/>
          </w:tcPr>
          <w:p w14:paraId="4AE368DE" w14:textId="2B2BBEFB" w:rsidR="00EC0386" w:rsidRDefault="00EC0386" w:rsidP="00EC0386">
            <w:pPr>
              <w:pStyle w:val="TableParagraph"/>
              <w:spacing w:line="249" w:lineRule="exact"/>
              <w:ind w:left="122"/>
            </w:pPr>
            <w:r w:rsidRPr="000E62A0">
              <w:t>Lubricate moving parts for efficient operation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DF" w14:textId="77777777" w:rsidR="00EC0386" w:rsidRDefault="00EC0386" w:rsidP="00EC038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E0" w14:textId="77777777" w:rsidR="00EC0386" w:rsidRDefault="00EC0386" w:rsidP="00EC038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E1" w14:textId="77777777" w:rsidR="00EC0386" w:rsidRDefault="00EC0386" w:rsidP="00EC038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386" w14:paraId="4AE368E9" w14:textId="77777777" w:rsidTr="005D2AD7">
        <w:trPr>
          <w:trHeight w:val="537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E3" w14:textId="77777777" w:rsidR="00EC0386" w:rsidRDefault="00EC0386" w:rsidP="00EC0386">
            <w:pPr>
              <w:pStyle w:val="TableParagraph"/>
              <w:spacing w:before="147"/>
              <w:ind w:left="97" w:right="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12.</w:t>
            </w:r>
          </w:p>
        </w:tc>
        <w:tc>
          <w:tcPr>
            <w:tcW w:w="5221" w:type="dxa"/>
            <w:gridSpan w:val="3"/>
          </w:tcPr>
          <w:p w14:paraId="4AE368E5" w14:textId="691BE9D8" w:rsidR="00EC0386" w:rsidRDefault="00EC0386" w:rsidP="00EC0386">
            <w:pPr>
              <w:pStyle w:val="TableParagraph"/>
              <w:spacing w:line="249" w:lineRule="exact"/>
              <w:ind w:left="122"/>
            </w:pPr>
            <w:r w:rsidRPr="00DB621F">
              <w:t xml:space="preserve">Remove all debris from the operation site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E6" w14:textId="77777777" w:rsidR="00EC0386" w:rsidRDefault="00EC0386" w:rsidP="00EC038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E7" w14:textId="77777777" w:rsidR="00EC0386" w:rsidRDefault="00EC0386" w:rsidP="00EC038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E8" w14:textId="77777777" w:rsidR="00EC0386" w:rsidRDefault="00EC0386" w:rsidP="00EC038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386" w14:paraId="0F1CAC07" w14:textId="77777777" w:rsidTr="005D2AD7">
        <w:trPr>
          <w:trHeight w:val="537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FE23707" w14:textId="6A83E6BB" w:rsidR="00EC0386" w:rsidRDefault="00EC0386" w:rsidP="00EC0386">
            <w:pPr>
              <w:pStyle w:val="TableParagraph"/>
              <w:spacing w:before="147"/>
              <w:ind w:left="97" w:right="68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5221" w:type="dxa"/>
            <w:gridSpan w:val="3"/>
          </w:tcPr>
          <w:p w14:paraId="4465C609" w14:textId="2FC10C71" w:rsidR="00EC0386" w:rsidRPr="00D04DB8" w:rsidRDefault="00EC0386" w:rsidP="00EC0386">
            <w:pPr>
              <w:pStyle w:val="TableParagraph"/>
              <w:spacing w:line="249" w:lineRule="exact"/>
              <w:ind w:left="122"/>
            </w:pPr>
            <w:r w:rsidRPr="00DB621F">
              <w:t xml:space="preserve">Maintain conveyor equipment after operation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B0D7B" w14:textId="77777777" w:rsidR="00EC0386" w:rsidRDefault="00EC0386" w:rsidP="00EC038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0E2BB" w14:textId="77777777" w:rsidR="00EC0386" w:rsidRDefault="00EC0386" w:rsidP="00EC038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6C36D881" w14:textId="593BE9C4" w:rsidR="00EC0386" w:rsidRDefault="00EC0386" w:rsidP="00EC038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386" w14:paraId="4AE368EF" w14:textId="77777777" w:rsidTr="005D2AD7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AE368EA" w14:textId="61F398DB" w:rsidR="00EC0386" w:rsidRDefault="00EC0386" w:rsidP="00EC0386">
            <w:pPr>
              <w:pStyle w:val="TableParagraph"/>
              <w:spacing w:before="44"/>
              <w:ind w:left="97" w:right="6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5221" w:type="dxa"/>
            <w:gridSpan w:val="3"/>
          </w:tcPr>
          <w:p w14:paraId="4AE368EB" w14:textId="57982216" w:rsidR="00EC0386" w:rsidRDefault="00EC0386" w:rsidP="00EC0386">
            <w:pPr>
              <w:pStyle w:val="TableParagraph"/>
              <w:spacing w:line="268" w:lineRule="exact"/>
              <w:ind w:left="122"/>
            </w:pPr>
            <w:r w:rsidRPr="00DB621F">
              <w:t xml:space="preserve">Complete all documentation as per given format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EC" w14:textId="77777777" w:rsidR="00EC0386" w:rsidRDefault="00EC0386" w:rsidP="00EC038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68ED" w14:textId="77777777" w:rsidR="00EC0386" w:rsidRDefault="00EC0386" w:rsidP="00EC038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E368EE" w14:textId="77777777" w:rsidR="00EC0386" w:rsidRDefault="00EC0386" w:rsidP="00EC038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95271" w14:paraId="29ED641E" w14:textId="77777777">
        <w:trPr>
          <w:trHeight w:val="330"/>
        </w:trPr>
        <w:tc>
          <w:tcPr>
            <w:tcW w:w="64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2D104857" w14:textId="0B8AAC7C" w:rsidR="00C95271" w:rsidRDefault="00C95271" w:rsidP="00C95271">
            <w:pPr>
              <w:pStyle w:val="TableParagraph"/>
              <w:spacing w:before="44"/>
              <w:ind w:left="97" w:right="68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52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408AC" w14:textId="33600761" w:rsidR="00C95271" w:rsidRPr="00D04DB8" w:rsidRDefault="008150A4" w:rsidP="00C95271">
            <w:pPr>
              <w:pStyle w:val="TableParagraph"/>
              <w:spacing w:line="268" w:lineRule="exact"/>
              <w:ind w:left="122"/>
            </w:pPr>
            <w:r w:rsidRPr="008150A4">
              <w:t>Report hazards and complete housekeeping records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D8ADE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5656E" w14:textId="77777777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390ED53" w14:textId="21B0827D" w:rsidR="00C95271" w:rsidRDefault="00C95271" w:rsidP="00C9527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22F54" w14:paraId="4AE3690C" w14:textId="77777777">
        <w:trPr>
          <w:trHeight w:val="265"/>
        </w:trPr>
        <w:tc>
          <w:tcPr>
            <w:tcW w:w="4520" w:type="dxa"/>
            <w:gridSpan w:val="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AE3690A" w14:textId="77777777" w:rsidR="00822F54" w:rsidRDefault="00173EF6">
            <w:pPr>
              <w:pStyle w:val="TableParagraph"/>
              <w:spacing w:before="11" w:line="234" w:lineRule="exact"/>
              <w:ind w:left="107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51104" behindDoc="1" locked="0" layoutInCell="1" allowOverlap="1" wp14:anchorId="4AE36967" wp14:editId="4AE36968">
                      <wp:simplePos x="0" y="0"/>
                      <wp:positionH relativeFrom="column">
                        <wp:posOffset>960196</wp:posOffset>
                      </wp:positionH>
                      <wp:positionV relativeFrom="paragraph">
                        <wp:posOffset>26180</wp:posOffset>
                      </wp:positionV>
                      <wp:extent cx="190500" cy="133350"/>
                      <wp:effectExtent l="0" t="0" r="0" b="0"/>
                      <wp:wrapNone/>
                      <wp:docPr id="74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5" name="Graphic 75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1C5BE95" id="Group 74" o:spid="_x0000_s1026" style="position:absolute;margin-left:75.6pt;margin-top:2.05pt;width:15pt;height:10.5pt;z-index:-16165376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">
                      <v:shape id="Graphic 75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</w:p>
        </w:tc>
        <w:tc>
          <w:tcPr>
            <w:tcW w:w="4948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4AE3690B" w14:textId="77777777" w:rsidR="00822F54" w:rsidRDefault="00173EF6">
            <w:pPr>
              <w:pStyle w:val="TableParagraph"/>
              <w:spacing w:before="1" w:line="244" w:lineRule="exact"/>
              <w:ind w:left="121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50592" behindDoc="1" locked="0" layoutInCell="1" allowOverlap="1" wp14:anchorId="4AE36969" wp14:editId="4AE3696A">
                      <wp:simplePos x="0" y="0"/>
                      <wp:positionH relativeFrom="column">
                        <wp:posOffset>1298828</wp:posOffset>
                      </wp:positionH>
                      <wp:positionV relativeFrom="paragraph">
                        <wp:posOffset>26053</wp:posOffset>
                      </wp:positionV>
                      <wp:extent cx="190500" cy="133350"/>
                      <wp:effectExtent l="0" t="0" r="0" b="0"/>
                      <wp:wrapNone/>
                      <wp:docPr id="76" name="Group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7" name="Graphic 77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B7BB12B" id="Group 76" o:spid="_x0000_s1026" style="position:absolute;margin-left:102.25pt;margin-top:2.05pt;width:15pt;height:10.5pt;z-index:-16165888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">
                      <v:shape id="Graphic 77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Competent</w:t>
            </w:r>
          </w:p>
        </w:tc>
      </w:tr>
    </w:tbl>
    <w:p w14:paraId="4AE3690D" w14:textId="77777777" w:rsidR="00822F54" w:rsidRDefault="00822F54">
      <w:pPr>
        <w:pStyle w:val="TableParagraph"/>
        <w:spacing w:line="244" w:lineRule="exact"/>
        <w:rPr>
          <w:b/>
          <w:sz w:val="20"/>
        </w:rPr>
        <w:sectPr w:rsidR="00822F54">
          <w:pgSz w:w="12240" w:h="15840"/>
          <w:pgMar w:top="1400" w:right="720" w:bottom="280" w:left="1080" w:header="763" w:footer="0" w:gutter="0"/>
          <w:cols w:space="720"/>
        </w:sectPr>
      </w:pPr>
    </w:p>
    <w:p w14:paraId="4AE3690E" w14:textId="77777777" w:rsidR="00822F54" w:rsidRDefault="00822F54">
      <w:pPr>
        <w:rPr>
          <w:b/>
          <w:sz w:val="20"/>
        </w:rPr>
      </w:pPr>
    </w:p>
    <w:p w14:paraId="4AE3690F" w14:textId="77777777" w:rsidR="00822F54" w:rsidRDefault="00822F54">
      <w:pPr>
        <w:spacing w:before="42" w:after="1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2"/>
      </w:tblGrid>
      <w:tr w:rsidR="00822F54" w14:paraId="4AE36911" w14:textId="77777777">
        <w:trPr>
          <w:trHeight w:val="549"/>
        </w:trPr>
        <w:tc>
          <w:tcPr>
            <w:tcW w:w="9352" w:type="dxa"/>
          </w:tcPr>
          <w:p w14:paraId="4AE36910" w14:textId="77777777" w:rsidR="00822F54" w:rsidRDefault="00173EF6">
            <w:pPr>
              <w:pStyle w:val="TableParagraph"/>
              <w:ind w:left="4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Feedback</w:t>
            </w:r>
            <w:r>
              <w:rPr>
                <w:b/>
                <w:spacing w:val="-9"/>
                <w:sz w:val="32"/>
              </w:rPr>
              <w:t xml:space="preserve"> </w:t>
            </w:r>
            <w:r>
              <w:rPr>
                <w:b/>
                <w:sz w:val="32"/>
              </w:rPr>
              <w:t>to</w:t>
            </w:r>
            <w:r>
              <w:rPr>
                <w:b/>
                <w:spacing w:val="-8"/>
                <w:sz w:val="32"/>
              </w:rPr>
              <w:t xml:space="preserve"> </w:t>
            </w:r>
            <w:r>
              <w:rPr>
                <w:b/>
                <w:sz w:val="32"/>
              </w:rPr>
              <w:t>the</w:t>
            </w:r>
            <w:r>
              <w:rPr>
                <w:b/>
                <w:spacing w:val="-6"/>
                <w:sz w:val="32"/>
              </w:rPr>
              <w:t xml:space="preserve"> </w:t>
            </w:r>
            <w:r>
              <w:rPr>
                <w:b/>
                <w:spacing w:val="-2"/>
                <w:sz w:val="32"/>
              </w:rPr>
              <w:t>Candidate</w:t>
            </w:r>
          </w:p>
        </w:tc>
      </w:tr>
      <w:tr w:rsidR="00822F54" w14:paraId="4AE36913" w14:textId="77777777">
        <w:trPr>
          <w:trHeight w:val="585"/>
        </w:trPr>
        <w:tc>
          <w:tcPr>
            <w:tcW w:w="9352" w:type="dxa"/>
          </w:tcPr>
          <w:p w14:paraId="4AE36912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915" w14:textId="77777777">
        <w:trPr>
          <w:trHeight w:val="585"/>
        </w:trPr>
        <w:tc>
          <w:tcPr>
            <w:tcW w:w="9352" w:type="dxa"/>
          </w:tcPr>
          <w:p w14:paraId="4AE36914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917" w14:textId="77777777">
        <w:trPr>
          <w:trHeight w:val="585"/>
        </w:trPr>
        <w:tc>
          <w:tcPr>
            <w:tcW w:w="9352" w:type="dxa"/>
          </w:tcPr>
          <w:p w14:paraId="4AE36916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919" w14:textId="77777777">
        <w:trPr>
          <w:trHeight w:val="587"/>
        </w:trPr>
        <w:tc>
          <w:tcPr>
            <w:tcW w:w="9352" w:type="dxa"/>
          </w:tcPr>
          <w:p w14:paraId="4AE36918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91B" w14:textId="77777777">
        <w:trPr>
          <w:trHeight w:val="585"/>
        </w:trPr>
        <w:tc>
          <w:tcPr>
            <w:tcW w:w="9352" w:type="dxa"/>
          </w:tcPr>
          <w:p w14:paraId="4AE3691A" w14:textId="77777777" w:rsidR="00822F54" w:rsidRDefault="00822F54">
            <w:pPr>
              <w:pStyle w:val="TableParagraph"/>
              <w:rPr>
                <w:rFonts w:ascii="Times New Roman"/>
              </w:rPr>
            </w:pPr>
          </w:p>
        </w:tc>
      </w:tr>
      <w:tr w:rsidR="00822F54" w14:paraId="4AE3691E" w14:textId="77777777">
        <w:trPr>
          <w:trHeight w:val="805"/>
        </w:trPr>
        <w:tc>
          <w:tcPr>
            <w:tcW w:w="9352" w:type="dxa"/>
          </w:tcPr>
          <w:p w14:paraId="4AE3691C" w14:textId="77777777" w:rsidR="00822F54" w:rsidRDefault="00822F54">
            <w:pPr>
              <w:pStyle w:val="TableParagraph"/>
              <w:spacing w:before="268"/>
              <w:rPr>
                <w:b/>
              </w:rPr>
            </w:pPr>
          </w:p>
          <w:p w14:paraId="4AE3691D" w14:textId="77777777" w:rsidR="00822F54" w:rsidRDefault="00173EF6">
            <w:pPr>
              <w:pStyle w:val="TableParagraph"/>
              <w:tabs>
                <w:tab w:val="left" w:pos="4554"/>
                <w:tab w:val="left" w:pos="9201"/>
              </w:tabs>
              <w:spacing w:line="249" w:lineRule="exact"/>
              <w:ind w:left="37"/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>Candidate’s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  <w:r>
              <w:rPr>
                <w:b/>
              </w:rPr>
              <w:t>Assessor’s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</w:p>
        </w:tc>
      </w:tr>
    </w:tbl>
    <w:p w14:paraId="4AE3691F" w14:textId="77777777" w:rsidR="00EC1D86" w:rsidRDefault="00EC1D86"/>
    <w:sectPr w:rsidR="00EC1D86">
      <w:pgSz w:w="12240" w:h="15840"/>
      <w:pgMar w:top="1400" w:right="720" w:bottom="280" w:left="1080" w:header="76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36970" w14:textId="77777777" w:rsidR="00EC1D86" w:rsidRDefault="00173EF6">
      <w:r>
        <w:separator/>
      </w:r>
    </w:p>
  </w:endnote>
  <w:endnote w:type="continuationSeparator" w:id="0">
    <w:p w14:paraId="4AE36972" w14:textId="77777777" w:rsidR="00EC1D86" w:rsidRDefault="00173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3696C" w14:textId="77777777" w:rsidR="00EC1D86" w:rsidRDefault="00173EF6">
      <w:r>
        <w:separator/>
      </w:r>
    </w:p>
  </w:footnote>
  <w:footnote w:type="continuationSeparator" w:id="0">
    <w:p w14:paraId="4AE3696E" w14:textId="77777777" w:rsidR="00EC1D86" w:rsidRDefault="00173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3696B" w14:textId="77777777" w:rsidR="00822F54" w:rsidRDefault="00173EF6">
    <w:pPr>
      <w:pStyle w:val="BodyText"/>
      <w:spacing w:before="0"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32160" behindDoc="1" locked="0" layoutInCell="1" allowOverlap="1" wp14:anchorId="4AE3696C" wp14:editId="4AE3696D">
              <wp:simplePos x="0" y="0"/>
              <wp:positionH relativeFrom="page">
                <wp:posOffset>902004</wp:posOffset>
              </wp:positionH>
              <wp:positionV relativeFrom="page">
                <wp:posOffset>471931</wp:posOffset>
              </wp:positionV>
              <wp:extent cx="54813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813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F2CF3F" w14:textId="1864F6EE" w:rsidR="00287258" w:rsidRDefault="00173EF6">
                          <w:pPr>
                            <w:spacing w:line="245" w:lineRule="exact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sz w:val="20"/>
                            </w:rPr>
                            <w:t>National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Vocational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Certificate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level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="00287258">
                            <w:rPr>
                              <w:sz w:val="20"/>
                            </w:rPr>
                            <w:t>3</w:t>
                          </w:r>
                          <w:r>
                            <w:rPr>
                              <w:sz w:val="20"/>
                            </w:rPr>
                            <w:t>,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Mining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Process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Technology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="00287258">
                            <w:rPr>
                              <w:b/>
                            </w:rPr>
                            <w:t>Pe</w:t>
                          </w:r>
                          <w:r w:rsidR="00427780">
                            <w:rPr>
                              <w:b/>
                            </w:rPr>
                            <w:t xml:space="preserve">rform </w:t>
                          </w:r>
                          <w:r w:rsidR="00EC0386">
                            <w:rPr>
                              <w:b/>
                            </w:rPr>
                            <w:t>conveyor operation</w:t>
                          </w:r>
                          <w:r w:rsidR="00427780">
                            <w:rPr>
                              <w:b/>
                            </w:rPr>
                            <w:t>.</w:t>
                          </w:r>
                        </w:p>
                        <w:p w14:paraId="6343384B" w14:textId="77777777" w:rsidR="00287258" w:rsidRDefault="00287258">
                          <w:pPr>
                            <w:spacing w:line="245" w:lineRule="exact"/>
                            <w:ind w:left="20"/>
                            <w:rPr>
                              <w:b/>
                            </w:rPr>
                          </w:pPr>
                        </w:p>
                        <w:p w14:paraId="5E762F5F" w14:textId="77777777" w:rsidR="00287258" w:rsidRDefault="00287258">
                          <w:pPr>
                            <w:spacing w:line="245" w:lineRule="exact"/>
                            <w:ind w:left="20"/>
                            <w:rPr>
                              <w:b/>
                            </w:rPr>
                          </w:pPr>
                        </w:p>
                        <w:p w14:paraId="4AE3696E" w14:textId="24D36FD6" w:rsidR="00822F54" w:rsidRDefault="00287258">
                          <w:pPr>
                            <w:spacing w:line="245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</w:rPr>
                            <w:t xml:space="preserve"> ski</w:t>
                          </w:r>
                          <w:r w:rsidR="00173EF6">
                            <w:rPr>
                              <w:spacing w:val="-2"/>
                              <w:sz w:val="20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E3696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37.15pt;width:431.6pt;height:13.05pt;z-index:-16184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" filled="f" stroked="f">
              <v:textbox inset="0,0,0,0">
                <w:txbxContent>
                  <w:p w14:paraId="3EF2CF3F" w14:textId="1864F6EE" w:rsidR="00287258" w:rsidRDefault="00173EF6">
                    <w:pPr>
                      <w:spacing w:line="245" w:lineRule="exact"/>
                      <w:ind w:left="20"/>
                      <w:rPr>
                        <w:b/>
                      </w:rPr>
                    </w:pPr>
                    <w:r>
                      <w:rPr>
                        <w:sz w:val="20"/>
                      </w:rPr>
                      <w:t>National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Vocational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Certificate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level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 w:rsidR="00287258">
                      <w:rPr>
                        <w:sz w:val="20"/>
                      </w:rPr>
                      <w:t>3</w:t>
                    </w:r>
                    <w:r>
                      <w:rPr>
                        <w:sz w:val="20"/>
                      </w:rPr>
                      <w:t>,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Mining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Process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Technology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 w:rsidR="00287258">
                      <w:rPr>
                        <w:b/>
                      </w:rPr>
                      <w:t>Pe</w:t>
                    </w:r>
                    <w:r w:rsidR="00427780">
                      <w:rPr>
                        <w:b/>
                      </w:rPr>
                      <w:t xml:space="preserve">rform </w:t>
                    </w:r>
                    <w:r w:rsidR="00EC0386">
                      <w:rPr>
                        <w:b/>
                      </w:rPr>
                      <w:t>conveyor operation</w:t>
                    </w:r>
                    <w:r w:rsidR="00427780">
                      <w:rPr>
                        <w:b/>
                      </w:rPr>
                      <w:t>.</w:t>
                    </w:r>
                  </w:p>
                  <w:p w14:paraId="6343384B" w14:textId="77777777" w:rsidR="00287258" w:rsidRDefault="00287258">
                    <w:pPr>
                      <w:spacing w:line="245" w:lineRule="exact"/>
                      <w:ind w:left="20"/>
                      <w:rPr>
                        <w:b/>
                      </w:rPr>
                    </w:pPr>
                  </w:p>
                  <w:p w14:paraId="5E762F5F" w14:textId="77777777" w:rsidR="00287258" w:rsidRDefault="00287258">
                    <w:pPr>
                      <w:spacing w:line="245" w:lineRule="exact"/>
                      <w:ind w:left="20"/>
                      <w:rPr>
                        <w:b/>
                      </w:rPr>
                    </w:pPr>
                  </w:p>
                  <w:p w14:paraId="4AE3696E" w14:textId="24D36FD6" w:rsidR="00822F54" w:rsidRDefault="00287258">
                    <w:pPr>
                      <w:spacing w:line="245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b/>
                      </w:rPr>
                      <w:t xml:space="preserve"> ski</w:t>
                    </w:r>
                    <w:r w:rsidR="00173EF6">
                      <w:rPr>
                        <w:spacing w:val="-2"/>
                        <w:sz w:val="20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601"/>
    <w:multiLevelType w:val="hybridMultilevel"/>
    <w:tmpl w:val="997CCE2A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912F2"/>
    <w:multiLevelType w:val="hybridMultilevel"/>
    <w:tmpl w:val="05BE83A6"/>
    <w:lvl w:ilvl="0" w:tplc="0409000F">
      <w:start w:val="1"/>
      <w:numFmt w:val="decimal"/>
      <w:lvlText w:val="%1."/>
      <w:lvlJc w:val="left"/>
      <w:pPr>
        <w:ind w:left="827" w:hanging="360"/>
      </w:pPr>
    </w:lvl>
    <w:lvl w:ilvl="1" w:tplc="04090019" w:tentative="1">
      <w:start w:val="1"/>
      <w:numFmt w:val="lowerLetter"/>
      <w:lvlText w:val="%2."/>
      <w:lvlJc w:val="left"/>
      <w:pPr>
        <w:ind w:left="1547" w:hanging="360"/>
      </w:pPr>
    </w:lvl>
    <w:lvl w:ilvl="2" w:tplc="0409001B" w:tentative="1">
      <w:start w:val="1"/>
      <w:numFmt w:val="lowerRoman"/>
      <w:lvlText w:val="%3."/>
      <w:lvlJc w:val="right"/>
      <w:pPr>
        <w:ind w:left="2267" w:hanging="180"/>
      </w:pPr>
    </w:lvl>
    <w:lvl w:ilvl="3" w:tplc="0409000F" w:tentative="1">
      <w:start w:val="1"/>
      <w:numFmt w:val="decimal"/>
      <w:lvlText w:val="%4."/>
      <w:lvlJc w:val="left"/>
      <w:pPr>
        <w:ind w:left="2987" w:hanging="360"/>
      </w:pPr>
    </w:lvl>
    <w:lvl w:ilvl="4" w:tplc="04090019" w:tentative="1">
      <w:start w:val="1"/>
      <w:numFmt w:val="lowerLetter"/>
      <w:lvlText w:val="%5."/>
      <w:lvlJc w:val="left"/>
      <w:pPr>
        <w:ind w:left="3707" w:hanging="360"/>
      </w:pPr>
    </w:lvl>
    <w:lvl w:ilvl="5" w:tplc="0409001B" w:tentative="1">
      <w:start w:val="1"/>
      <w:numFmt w:val="lowerRoman"/>
      <w:lvlText w:val="%6."/>
      <w:lvlJc w:val="right"/>
      <w:pPr>
        <w:ind w:left="4427" w:hanging="180"/>
      </w:pPr>
    </w:lvl>
    <w:lvl w:ilvl="6" w:tplc="0409000F" w:tentative="1">
      <w:start w:val="1"/>
      <w:numFmt w:val="decimal"/>
      <w:lvlText w:val="%7."/>
      <w:lvlJc w:val="left"/>
      <w:pPr>
        <w:ind w:left="5147" w:hanging="360"/>
      </w:pPr>
    </w:lvl>
    <w:lvl w:ilvl="7" w:tplc="04090019" w:tentative="1">
      <w:start w:val="1"/>
      <w:numFmt w:val="lowerLetter"/>
      <w:lvlText w:val="%8."/>
      <w:lvlJc w:val="left"/>
      <w:pPr>
        <w:ind w:left="5867" w:hanging="360"/>
      </w:pPr>
    </w:lvl>
    <w:lvl w:ilvl="8" w:tplc="040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" w15:restartNumberingAfterBreak="0">
    <w:nsid w:val="1107767C"/>
    <w:multiLevelType w:val="hybridMultilevel"/>
    <w:tmpl w:val="753CDB36"/>
    <w:lvl w:ilvl="0" w:tplc="42F4D65E">
      <w:start w:val="1"/>
      <w:numFmt w:val="decimal"/>
      <w:lvlText w:val="%1."/>
      <w:lvlJc w:val="left"/>
      <w:pPr>
        <w:ind w:left="640" w:hanging="45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8708D3F4">
      <w:numFmt w:val="bullet"/>
      <w:lvlText w:val="•"/>
      <w:lvlJc w:val="left"/>
      <w:pPr>
        <w:ind w:left="1348" w:hanging="459"/>
      </w:pPr>
      <w:rPr>
        <w:rFonts w:hint="default"/>
        <w:lang w:val="en-US" w:eastAsia="en-US" w:bidi="ar-SA"/>
      </w:rPr>
    </w:lvl>
    <w:lvl w:ilvl="2" w:tplc="DF7E9608">
      <w:numFmt w:val="bullet"/>
      <w:lvlText w:val="•"/>
      <w:lvlJc w:val="left"/>
      <w:pPr>
        <w:ind w:left="2056" w:hanging="459"/>
      </w:pPr>
      <w:rPr>
        <w:rFonts w:hint="default"/>
        <w:lang w:val="en-US" w:eastAsia="en-US" w:bidi="ar-SA"/>
      </w:rPr>
    </w:lvl>
    <w:lvl w:ilvl="3" w:tplc="583430BA">
      <w:numFmt w:val="bullet"/>
      <w:lvlText w:val="•"/>
      <w:lvlJc w:val="left"/>
      <w:pPr>
        <w:ind w:left="2765" w:hanging="459"/>
      </w:pPr>
      <w:rPr>
        <w:rFonts w:hint="default"/>
        <w:lang w:val="en-US" w:eastAsia="en-US" w:bidi="ar-SA"/>
      </w:rPr>
    </w:lvl>
    <w:lvl w:ilvl="4" w:tplc="DEE0F23A">
      <w:numFmt w:val="bullet"/>
      <w:lvlText w:val="•"/>
      <w:lvlJc w:val="left"/>
      <w:pPr>
        <w:ind w:left="3473" w:hanging="459"/>
      </w:pPr>
      <w:rPr>
        <w:rFonts w:hint="default"/>
        <w:lang w:val="en-US" w:eastAsia="en-US" w:bidi="ar-SA"/>
      </w:rPr>
    </w:lvl>
    <w:lvl w:ilvl="5" w:tplc="548268D8">
      <w:numFmt w:val="bullet"/>
      <w:lvlText w:val="•"/>
      <w:lvlJc w:val="left"/>
      <w:pPr>
        <w:ind w:left="4182" w:hanging="459"/>
      </w:pPr>
      <w:rPr>
        <w:rFonts w:hint="default"/>
        <w:lang w:val="en-US" w:eastAsia="en-US" w:bidi="ar-SA"/>
      </w:rPr>
    </w:lvl>
    <w:lvl w:ilvl="6" w:tplc="95E01752">
      <w:numFmt w:val="bullet"/>
      <w:lvlText w:val="•"/>
      <w:lvlJc w:val="left"/>
      <w:pPr>
        <w:ind w:left="4890" w:hanging="459"/>
      </w:pPr>
      <w:rPr>
        <w:rFonts w:hint="default"/>
        <w:lang w:val="en-US" w:eastAsia="en-US" w:bidi="ar-SA"/>
      </w:rPr>
    </w:lvl>
    <w:lvl w:ilvl="7" w:tplc="01E40452">
      <w:numFmt w:val="bullet"/>
      <w:lvlText w:val="•"/>
      <w:lvlJc w:val="left"/>
      <w:pPr>
        <w:ind w:left="5598" w:hanging="459"/>
      </w:pPr>
      <w:rPr>
        <w:rFonts w:hint="default"/>
        <w:lang w:val="en-US" w:eastAsia="en-US" w:bidi="ar-SA"/>
      </w:rPr>
    </w:lvl>
    <w:lvl w:ilvl="8" w:tplc="2C541EF4">
      <w:numFmt w:val="bullet"/>
      <w:lvlText w:val="•"/>
      <w:lvlJc w:val="left"/>
      <w:pPr>
        <w:ind w:left="6307" w:hanging="459"/>
      </w:pPr>
      <w:rPr>
        <w:rFonts w:hint="default"/>
        <w:lang w:val="en-US" w:eastAsia="en-US" w:bidi="ar-SA"/>
      </w:rPr>
    </w:lvl>
  </w:abstractNum>
  <w:abstractNum w:abstractNumId="3" w15:restartNumberingAfterBreak="0">
    <w:nsid w:val="12237EE7"/>
    <w:multiLevelType w:val="hybridMultilevel"/>
    <w:tmpl w:val="4BA8DBAA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0C41D8"/>
    <w:multiLevelType w:val="hybridMultilevel"/>
    <w:tmpl w:val="88280022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AF6A1A"/>
    <w:multiLevelType w:val="hybridMultilevel"/>
    <w:tmpl w:val="6D5CFC82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A09D6"/>
    <w:multiLevelType w:val="hybridMultilevel"/>
    <w:tmpl w:val="E9DEB1D8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F96E9B"/>
    <w:multiLevelType w:val="hybridMultilevel"/>
    <w:tmpl w:val="D10062B6"/>
    <w:lvl w:ilvl="0" w:tplc="36301604">
      <w:start w:val="1"/>
      <w:numFmt w:val="decimal"/>
      <w:lvlText w:val="P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28093D"/>
    <w:multiLevelType w:val="hybridMultilevel"/>
    <w:tmpl w:val="4B90376E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D2A29"/>
    <w:multiLevelType w:val="hybridMultilevel"/>
    <w:tmpl w:val="54F491D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1A7985"/>
    <w:multiLevelType w:val="hybridMultilevel"/>
    <w:tmpl w:val="59127812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E0403"/>
    <w:multiLevelType w:val="multilevel"/>
    <w:tmpl w:val="162E3B14"/>
    <w:lvl w:ilvl="0">
      <w:start w:val="1"/>
      <w:numFmt w:val="decimal"/>
      <w:lvlText w:val="P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93209E2"/>
    <w:multiLevelType w:val="multilevel"/>
    <w:tmpl w:val="C766394A"/>
    <w:lvl w:ilvl="0">
      <w:start w:val="1"/>
      <w:numFmt w:val="decimal"/>
      <w:lvlText w:val="P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6AA4F78"/>
    <w:multiLevelType w:val="hybridMultilevel"/>
    <w:tmpl w:val="0BA283B6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900DAA"/>
    <w:multiLevelType w:val="hybridMultilevel"/>
    <w:tmpl w:val="CC345D3E"/>
    <w:lvl w:ilvl="0" w:tplc="3C4A6E10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5" w15:restartNumberingAfterBreak="0">
    <w:nsid w:val="73276CB5"/>
    <w:multiLevelType w:val="hybridMultilevel"/>
    <w:tmpl w:val="3BE2AD68"/>
    <w:lvl w:ilvl="0" w:tplc="1190119A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903264FC">
      <w:numFmt w:val="bullet"/>
      <w:lvlText w:val="•"/>
      <w:lvlJc w:val="left"/>
      <w:pPr>
        <w:ind w:left="1510" w:hanging="361"/>
      </w:pPr>
      <w:rPr>
        <w:rFonts w:hint="default"/>
        <w:lang w:val="en-US" w:eastAsia="en-US" w:bidi="ar-SA"/>
      </w:rPr>
    </w:lvl>
    <w:lvl w:ilvl="2" w:tplc="8D9044DA">
      <w:numFmt w:val="bullet"/>
      <w:lvlText w:val="•"/>
      <w:lvlJc w:val="left"/>
      <w:pPr>
        <w:ind w:left="2200" w:hanging="361"/>
      </w:pPr>
      <w:rPr>
        <w:rFonts w:hint="default"/>
        <w:lang w:val="en-US" w:eastAsia="en-US" w:bidi="ar-SA"/>
      </w:rPr>
    </w:lvl>
    <w:lvl w:ilvl="3" w:tplc="DA300320">
      <w:numFmt w:val="bullet"/>
      <w:lvlText w:val="•"/>
      <w:lvlJc w:val="left"/>
      <w:pPr>
        <w:ind w:left="2891" w:hanging="361"/>
      </w:pPr>
      <w:rPr>
        <w:rFonts w:hint="default"/>
        <w:lang w:val="en-US" w:eastAsia="en-US" w:bidi="ar-SA"/>
      </w:rPr>
    </w:lvl>
    <w:lvl w:ilvl="4" w:tplc="2EAA7C54">
      <w:numFmt w:val="bullet"/>
      <w:lvlText w:val="•"/>
      <w:lvlJc w:val="left"/>
      <w:pPr>
        <w:ind w:left="3581" w:hanging="361"/>
      </w:pPr>
      <w:rPr>
        <w:rFonts w:hint="default"/>
        <w:lang w:val="en-US" w:eastAsia="en-US" w:bidi="ar-SA"/>
      </w:rPr>
    </w:lvl>
    <w:lvl w:ilvl="5" w:tplc="264A6D4C">
      <w:numFmt w:val="bullet"/>
      <w:lvlText w:val="•"/>
      <w:lvlJc w:val="left"/>
      <w:pPr>
        <w:ind w:left="4272" w:hanging="361"/>
      </w:pPr>
      <w:rPr>
        <w:rFonts w:hint="default"/>
        <w:lang w:val="en-US" w:eastAsia="en-US" w:bidi="ar-SA"/>
      </w:rPr>
    </w:lvl>
    <w:lvl w:ilvl="6" w:tplc="5768B966">
      <w:numFmt w:val="bullet"/>
      <w:lvlText w:val="•"/>
      <w:lvlJc w:val="left"/>
      <w:pPr>
        <w:ind w:left="4962" w:hanging="361"/>
      </w:pPr>
      <w:rPr>
        <w:rFonts w:hint="default"/>
        <w:lang w:val="en-US" w:eastAsia="en-US" w:bidi="ar-SA"/>
      </w:rPr>
    </w:lvl>
    <w:lvl w:ilvl="7" w:tplc="148EF03A">
      <w:numFmt w:val="bullet"/>
      <w:lvlText w:val="•"/>
      <w:lvlJc w:val="left"/>
      <w:pPr>
        <w:ind w:left="5652" w:hanging="361"/>
      </w:pPr>
      <w:rPr>
        <w:rFonts w:hint="default"/>
        <w:lang w:val="en-US" w:eastAsia="en-US" w:bidi="ar-SA"/>
      </w:rPr>
    </w:lvl>
    <w:lvl w:ilvl="8" w:tplc="9E2A1CD4">
      <w:numFmt w:val="bullet"/>
      <w:lvlText w:val="•"/>
      <w:lvlJc w:val="left"/>
      <w:pPr>
        <w:ind w:left="6343" w:hanging="361"/>
      </w:pPr>
      <w:rPr>
        <w:rFonts w:hint="default"/>
        <w:lang w:val="en-US" w:eastAsia="en-US" w:bidi="ar-SA"/>
      </w:rPr>
    </w:lvl>
  </w:abstractNum>
  <w:abstractNum w:abstractNumId="16" w15:restartNumberingAfterBreak="0">
    <w:nsid w:val="75644F9C"/>
    <w:multiLevelType w:val="hybridMultilevel"/>
    <w:tmpl w:val="7FA68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CD19A2"/>
    <w:multiLevelType w:val="hybridMultilevel"/>
    <w:tmpl w:val="E9A2AFDE"/>
    <w:lvl w:ilvl="0" w:tplc="767270B0">
      <w:start w:val="1"/>
      <w:numFmt w:val="decimal"/>
      <w:lvlText w:val="P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3F737C"/>
    <w:multiLevelType w:val="hybridMultilevel"/>
    <w:tmpl w:val="7FA68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6F0712"/>
    <w:multiLevelType w:val="hybridMultilevel"/>
    <w:tmpl w:val="F8D83A2C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C72526"/>
    <w:multiLevelType w:val="hybridMultilevel"/>
    <w:tmpl w:val="CDCA5A82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071726"/>
    <w:multiLevelType w:val="hybridMultilevel"/>
    <w:tmpl w:val="9656D1B6"/>
    <w:lvl w:ilvl="0" w:tplc="1D26A5E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4395190">
    <w:abstractNumId w:val="2"/>
  </w:num>
  <w:num w:numId="2" w16cid:durableId="1372152475">
    <w:abstractNumId w:val="15"/>
  </w:num>
  <w:num w:numId="3" w16cid:durableId="1404445355">
    <w:abstractNumId w:val="14"/>
  </w:num>
  <w:num w:numId="4" w16cid:durableId="720323895">
    <w:abstractNumId w:val="3"/>
  </w:num>
  <w:num w:numId="5" w16cid:durableId="1165127311">
    <w:abstractNumId w:val="21"/>
  </w:num>
  <w:num w:numId="6" w16cid:durableId="292635142">
    <w:abstractNumId w:val="10"/>
  </w:num>
  <w:num w:numId="7" w16cid:durableId="1244872732">
    <w:abstractNumId w:val="20"/>
  </w:num>
  <w:num w:numId="8" w16cid:durableId="1406683895">
    <w:abstractNumId w:val="1"/>
  </w:num>
  <w:num w:numId="9" w16cid:durableId="1868714322">
    <w:abstractNumId w:val="18"/>
  </w:num>
  <w:num w:numId="10" w16cid:durableId="220018138">
    <w:abstractNumId w:val="12"/>
  </w:num>
  <w:num w:numId="11" w16cid:durableId="343023612">
    <w:abstractNumId w:val="11"/>
  </w:num>
  <w:num w:numId="12" w16cid:durableId="766079769">
    <w:abstractNumId w:val="6"/>
  </w:num>
  <w:num w:numId="13" w16cid:durableId="858735080">
    <w:abstractNumId w:val="19"/>
  </w:num>
  <w:num w:numId="14" w16cid:durableId="162823788">
    <w:abstractNumId w:val="9"/>
  </w:num>
  <w:num w:numId="15" w16cid:durableId="1786539481">
    <w:abstractNumId w:val="7"/>
  </w:num>
  <w:num w:numId="16" w16cid:durableId="927541241">
    <w:abstractNumId w:val="8"/>
  </w:num>
  <w:num w:numId="17" w16cid:durableId="2084133569">
    <w:abstractNumId w:val="4"/>
  </w:num>
  <w:num w:numId="18" w16cid:durableId="792595702">
    <w:abstractNumId w:val="17"/>
  </w:num>
  <w:num w:numId="19" w16cid:durableId="404883393">
    <w:abstractNumId w:val="13"/>
  </w:num>
  <w:num w:numId="20" w16cid:durableId="1003162645">
    <w:abstractNumId w:val="0"/>
  </w:num>
  <w:num w:numId="21" w16cid:durableId="213659617">
    <w:abstractNumId w:val="5"/>
  </w:num>
  <w:num w:numId="22" w16cid:durableId="8481075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22F54"/>
    <w:rsid w:val="0000454D"/>
    <w:rsid w:val="00054251"/>
    <w:rsid w:val="000E256D"/>
    <w:rsid w:val="00173EF6"/>
    <w:rsid w:val="00287258"/>
    <w:rsid w:val="002C748E"/>
    <w:rsid w:val="00330F4C"/>
    <w:rsid w:val="00427780"/>
    <w:rsid w:val="006A4E64"/>
    <w:rsid w:val="008150A4"/>
    <w:rsid w:val="00822F54"/>
    <w:rsid w:val="00A5099A"/>
    <w:rsid w:val="00B35A2F"/>
    <w:rsid w:val="00C24A4A"/>
    <w:rsid w:val="00C95271"/>
    <w:rsid w:val="00CE5839"/>
    <w:rsid w:val="00CF6FE8"/>
    <w:rsid w:val="00E24784"/>
    <w:rsid w:val="00E4772B"/>
    <w:rsid w:val="00EC0386"/>
    <w:rsid w:val="00EC1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E36789"/>
  <w15:docId w15:val="{6A02299A-0A2C-4FB4-8291-280201762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30F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0F4C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330F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0F4C"/>
    <w:rPr>
      <w:rFonts w:ascii="Calibri" w:eastAsia="Calibri" w:hAnsi="Calibri" w:cs="Calibri"/>
    </w:rPr>
  </w:style>
  <w:style w:type="paragraph" w:styleId="NormalWeb">
    <w:name w:val="Normal (Web)"/>
    <w:basedOn w:val="Normal"/>
    <w:uiPriority w:val="99"/>
    <w:unhideWhenUsed/>
    <w:rsid w:val="000E256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Habib Rehman</cp:lastModifiedBy>
  <cp:revision>8</cp:revision>
  <dcterms:created xsi:type="dcterms:W3CDTF">2025-07-05T08:47:00Z</dcterms:created>
  <dcterms:modified xsi:type="dcterms:W3CDTF">2025-07-13T05:54:00Z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2025-07-05T00:00:00Z</vt:filetime>
  </property>
  <property fmtid="{D5CDD505-2E9C-101B-9397-08002B2CF9AE}" pid="3" name="LastSaved">
    <vt:filetime>2025-07-05T00:00:00Z</vt:filetime>
  </property>
  <property fmtid="{D5CDD505-2E9C-101B-9397-08002B2CF9AE}" pid="4" name="Producer">
    <vt:lpwstr>iLovePDF</vt:lpwstr>
  </property>
</Properties>
</file>